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22" w:rsidRPr="001B2F44" w:rsidRDefault="00995A22" w:rsidP="00FB45E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1B2F44">
        <w:rPr>
          <w:b/>
          <w:bCs/>
          <w:sz w:val="20"/>
          <w:szCs w:val="20"/>
        </w:rPr>
        <w:t>СИЛЛАБУС</w:t>
      </w:r>
    </w:p>
    <w:p w:rsidR="00995A22" w:rsidRPr="001B2F44" w:rsidRDefault="00995A22" w:rsidP="00FB45ED">
      <w:pPr>
        <w:contextualSpacing/>
        <w:jc w:val="center"/>
        <w:rPr>
          <w:b/>
          <w:sz w:val="20"/>
          <w:szCs w:val="20"/>
          <w:lang w:val="kk-KZ"/>
        </w:rPr>
      </w:pPr>
      <w:r w:rsidRPr="001B2F44">
        <w:rPr>
          <w:b/>
          <w:sz w:val="20"/>
          <w:szCs w:val="20"/>
        </w:rPr>
        <w:t>202</w:t>
      </w:r>
      <w:r w:rsidR="005A4387" w:rsidRPr="001B2F44">
        <w:rPr>
          <w:b/>
          <w:sz w:val="20"/>
          <w:szCs w:val="20"/>
        </w:rPr>
        <w:t>1</w:t>
      </w:r>
      <w:r w:rsidRPr="001B2F44">
        <w:rPr>
          <w:b/>
          <w:sz w:val="20"/>
          <w:szCs w:val="20"/>
        </w:rPr>
        <w:t>-202</w:t>
      </w:r>
      <w:r w:rsidR="005A4387" w:rsidRPr="001B2F44">
        <w:rPr>
          <w:b/>
          <w:sz w:val="20"/>
          <w:szCs w:val="20"/>
        </w:rPr>
        <w:t>2</w:t>
      </w:r>
      <w:r w:rsidRPr="001B2F44">
        <w:rPr>
          <w:b/>
          <w:sz w:val="20"/>
          <w:szCs w:val="20"/>
        </w:rPr>
        <w:t xml:space="preserve"> </w:t>
      </w:r>
      <w:r w:rsidRPr="001B2F44">
        <w:rPr>
          <w:b/>
          <w:sz w:val="20"/>
          <w:szCs w:val="20"/>
          <w:lang w:val="kk-KZ"/>
        </w:rPr>
        <w:t>оқу жылының күзгі семестрі</w:t>
      </w:r>
    </w:p>
    <w:p w:rsidR="00995A22" w:rsidRPr="001B2F44" w:rsidRDefault="00995A22" w:rsidP="00FB45ED">
      <w:pPr>
        <w:contextualSpacing/>
        <w:jc w:val="center"/>
        <w:rPr>
          <w:b/>
          <w:sz w:val="20"/>
          <w:szCs w:val="20"/>
          <w:lang w:val="kk-KZ"/>
        </w:rPr>
      </w:pPr>
      <w:r w:rsidRPr="001B2F44">
        <w:rPr>
          <w:b/>
          <w:sz w:val="20"/>
          <w:szCs w:val="20"/>
          <w:lang w:val="kk-KZ"/>
        </w:rPr>
        <w:t xml:space="preserve">«Биология» білім беру бағдарламасы </w:t>
      </w:r>
      <w:r w:rsidRPr="001B2F44">
        <w:rPr>
          <w:b/>
          <w:sz w:val="20"/>
          <w:szCs w:val="20"/>
          <w:lang w:val="kk-KZ"/>
        </w:rPr>
        <w:br/>
      </w:r>
    </w:p>
    <w:tbl>
      <w:tblPr>
        <w:tblW w:w="105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22"/>
        <w:gridCol w:w="1273"/>
        <w:gridCol w:w="13"/>
      </w:tblGrid>
      <w:tr w:rsidR="00995A22" w:rsidRPr="003139B2" w:rsidTr="005A4387">
        <w:trPr>
          <w:gridAfter w:val="1"/>
          <w:wAfter w:w="13" w:type="dxa"/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Тыңдаушының өзіндік жұмы</w:t>
            </w:r>
            <w:r w:rsidR="005A4387" w:rsidRPr="001B2F44">
              <w:rPr>
                <w:b/>
                <w:sz w:val="20"/>
                <w:szCs w:val="20"/>
                <w:lang w:val="kk-KZ"/>
              </w:rPr>
              <w:t>-</w:t>
            </w:r>
            <w:r w:rsidRPr="001B2F44">
              <w:rPr>
                <w:b/>
                <w:sz w:val="20"/>
                <w:szCs w:val="20"/>
                <w:lang w:val="kk-KZ"/>
              </w:rPr>
              <w:t>сы (ТӨЖ)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Сағат саны</w:t>
            </w:r>
            <w:r w:rsidRPr="001B2F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ind w:right="-66"/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Кр</w:t>
            </w:r>
            <w:r w:rsidR="005A4387" w:rsidRPr="001B2F44">
              <w:rPr>
                <w:b/>
                <w:sz w:val="20"/>
                <w:szCs w:val="20"/>
                <w:lang w:val="kk-KZ"/>
              </w:rPr>
              <w:t>е</w:t>
            </w:r>
            <w:r w:rsidRPr="001B2F44">
              <w:rPr>
                <w:b/>
                <w:sz w:val="20"/>
                <w:szCs w:val="20"/>
                <w:lang w:val="kk-KZ"/>
              </w:rPr>
              <w:t>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Тыңдау</w:t>
            </w:r>
            <w:r w:rsidR="005A4387" w:rsidRPr="001B2F44">
              <w:rPr>
                <w:b/>
                <w:sz w:val="20"/>
                <w:szCs w:val="20"/>
                <w:lang w:val="kk-KZ"/>
              </w:rPr>
              <w:t>-</w:t>
            </w:r>
            <w:r w:rsidRPr="001B2F44">
              <w:rPr>
                <w:b/>
                <w:sz w:val="20"/>
                <w:szCs w:val="20"/>
                <w:lang w:val="kk-KZ"/>
              </w:rPr>
              <w:t>шының оқытушы басшыл</w:t>
            </w:r>
            <w:r w:rsidR="005A4387" w:rsidRPr="001B2F44">
              <w:rPr>
                <w:b/>
                <w:sz w:val="20"/>
                <w:szCs w:val="20"/>
                <w:lang w:val="kk-KZ"/>
              </w:rPr>
              <w:t xml:space="preserve">ы- </w:t>
            </w:r>
            <w:r w:rsidRPr="001B2F44">
              <w:rPr>
                <w:b/>
                <w:sz w:val="20"/>
                <w:szCs w:val="20"/>
                <w:lang w:val="kk-KZ"/>
              </w:rPr>
              <w:t xml:space="preserve">ғымен өзіндік жұмысы (ТОӨЖ)  </w:t>
            </w:r>
          </w:p>
        </w:tc>
      </w:tr>
      <w:tr w:rsidR="00995A22" w:rsidRPr="001B2F44" w:rsidTr="005A4387">
        <w:trPr>
          <w:gridAfter w:val="1"/>
          <w:wAfter w:w="13" w:type="dxa"/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B2F44">
              <w:rPr>
                <w:b/>
                <w:sz w:val="20"/>
                <w:szCs w:val="20"/>
              </w:rPr>
              <w:t>Практ</w:t>
            </w:r>
            <w:proofErr w:type="spellEnd"/>
            <w:r w:rsidRPr="001B2F44">
              <w:rPr>
                <w:b/>
                <w:sz w:val="20"/>
                <w:szCs w:val="20"/>
              </w:rPr>
              <w:t xml:space="preserve">. сабақтар </w:t>
            </w:r>
            <w:r w:rsidRPr="001B2F4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1B2F44">
              <w:rPr>
                <w:b/>
                <w:sz w:val="20"/>
                <w:szCs w:val="20"/>
              </w:rPr>
              <w:t>Зерт</w:t>
            </w:r>
            <w:proofErr w:type="spellEnd"/>
            <w:r w:rsidRPr="001B2F44">
              <w:rPr>
                <w:b/>
                <w:sz w:val="20"/>
                <w:szCs w:val="20"/>
              </w:rPr>
              <w:t xml:space="preserve">. </w:t>
            </w:r>
            <w:r w:rsidR="005A4387" w:rsidRPr="001B2F44">
              <w:rPr>
                <w:b/>
                <w:sz w:val="20"/>
                <w:szCs w:val="20"/>
              </w:rPr>
              <w:t>С</w:t>
            </w:r>
            <w:r w:rsidRPr="001B2F44">
              <w:rPr>
                <w:b/>
                <w:sz w:val="20"/>
                <w:szCs w:val="20"/>
                <w:lang w:val="kk-KZ"/>
              </w:rPr>
              <w:t>аба</w:t>
            </w:r>
            <w:proofErr w:type="gramStart"/>
            <w:r w:rsidRPr="001B2F44">
              <w:rPr>
                <w:b/>
                <w:sz w:val="20"/>
                <w:szCs w:val="20"/>
                <w:lang w:val="kk-KZ"/>
              </w:rPr>
              <w:t>қ</w:t>
            </w:r>
            <w:r w:rsidR="005A4387" w:rsidRPr="001B2F44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1B2F44">
              <w:rPr>
                <w:b/>
                <w:sz w:val="20"/>
                <w:szCs w:val="20"/>
                <w:lang w:val="kk-KZ"/>
              </w:rPr>
              <w:t>тар</w:t>
            </w:r>
            <w:r w:rsidRPr="001B2F4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95A22" w:rsidRPr="001B2F44" w:rsidTr="005A4387">
        <w:trPr>
          <w:gridAfter w:val="1"/>
          <w:wAfter w:w="13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1B2F44">
              <w:rPr>
                <w:sz w:val="20"/>
                <w:szCs w:val="20"/>
                <w:lang w:val="kk-KZ" w:eastAsia="en-US"/>
              </w:rPr>
              <w:t>В 1106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7</w:t>
            </w:r>
          </w:p>
        </w:tc>
      </w:tr>
      <w:tr w:rsidR="00995A22" w:rsidRPr="001B2F44" w:rsidTr="005A4387"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B2F44">
              <w:rPr>
                <w:b/>
                <w:sz w:val="20"/>
                <w:szCs w:val="20"/>
              </w:rPr>
              <w:t>туралы</w:t>
            </w:r>
            <w:proofErr w:type="spellEnd"/>
            <w:r w:rsidRPr="001B2F4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B2F44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1B2F44">
              <w:rPr>
                <w:b/>
                <w:sz w:val="20"/>
                <w:szCs w:val="20"/>
              </w:rPr>
              <w:t>қ ақпарат</w:t>
            </w:r>
          </w:p>
        </w:tc>
      </w:tr>
      <w:tr w:rsidR="00995A22" w:rsidRPr="001B2F44" w:rsidTr="005A4387">
        <w:trPr>
          <w:gridAfter w:val="1"/>
          <w:wAfter w:w="13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pStyle w:val="1"/>
              <w:contextualSpacing/>
              <w:rPr>
                <w:b/>
                <w:lang w:val="kk-KZ"/>
              </w:rPr>
            </w:pPr>
            <w:r w:rsidRPr="001B2F4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B2F44">
              <w:rPr>
                <w:b/>
                <w:sz w:val="20"/>
                <w:szCs w:val="20"/>
              </w:rPr>
              <w:t>тип</w:t>
            </w:r>
            <w:r w:rsidRPr="001B2F44">
              <w:rPr>
                <w:b/>
                <w:sz w:val="20"/>
                <w:szCs w:val="20"/>
                <w:lang w:val="kk-KZ"/>
              </w:rPr>
              <w:t>і</w:t>
            </w:r>
            <w:r w:rsidRPr="001B2F44">
              <w:rPr>
                <w:b/>
                <w:sz w:val="20"/>
                <w:szCs w:val="20"/>
              </w:rPr>
              <w:t>/</w:t>
            </w:r>
            <w:proofErr w:type="spellStart"/>
            <w:r w:rsidRPr="001B2F4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Қорытын</w:t>
            </w:r>
            <w:r w:rsidR="005A4387" w:rsidRPr="001B2F44">
              <w:rPr>
                <w:b/>
                <w:sz w:val="20"/>
                <w:szCs w:val="20"/>
                <w:lang w:val="kk-KZ"/>
              </w:rPr>
              <w:t>-</w:t>
            </w:r>
            <w:r w:rsidRPr="001B2F44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995A22" w:rsidRPr="001B2F44" w:rsidTr="005A4387">
        <w:trPr>
          <w:gridAfter w:val="1"/>
          <w:wAfter w:w="13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pStyle w:val="1"/>
              <w:contextualSpacing/>
              <w:rPr>
                <w:lang w:val="kk-KZ"/>
              </w:rPr>
            </w:pPr>
            <w:r w:rsidRPr="001B2F44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 және оқулық мәтіндерін оқып,  сұрақтарға жауап беру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95A22" w:rsidRPr="003139B2" w:rsidTr="005A438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3139B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Үсенбекова  Айнагүл Ермекбаевна</w:t>
            </w:r>
            <w:r w:rsidR="00995A22" w:rsidRPr="001B2F44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3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5A22" w:rsidRPr="001B2F44" w:rsidTr="005A438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en-US"/>
              </w:rPr>
            </w:pPr>
            <w:r w:rsidRPr="001B2F4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3139B2" w:rsidP="00FB45ED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kk-KZ"/>
              </w:rPr>
              <w:t>Ае250160</w:t>
            </w:r>
            <w:r w:rsidR="005A4387" w:rsidRPr="001B2F44">
              <w:rPr>
                <w:sz w:val="20"/>
                <w:szCs w:val="20"/>
                <w:lang w:val="en-GB"/>
              </w:rPr>
              <w:t>@</w:t>
            </w:r>
            <w:proofErr w:type="spellStart"/>
            <w:r w:rsidR="005A4387" w:rsidRPr="001B2F44">
              <w:rPr>
                <w:sz w:val="20"/>
                <w:szCs w:val="20"/>
                <w:lang w:val="en-GB"/>
              </w:rPr>
              <w:t>mail.ru</w:t>
            </w:r>
            <w:proofErr w:type="spellEnd"/>
          </w:p>
        </w:tc>
        <w:tc>
          <w:tcPr>
            <w:tcW w:w="2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22" w:rsidRPr="001B2F44" w:rsidRDefault="00995A22" w:rsidP="00FB45ED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995A22" w:rsidRPr="001B2F44" w:rsidTr="005A438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1B2F44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3139B2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en-US"/>
              </w:rPr>
              <w:t>+7</w:t>
            </w:r>
            <w:r w:rsidR="003139B2">
              <w:rPr>
                <w:sz w:val="20"/>
                <w:szCs w:val="20"/>
                <w:lang w:val="en-US"/>
              </w:rPr>
              <w:t> </w:t>
            </w:r>
            <w:r w:rsidR="005A4387" w:rsidRPr="001B2F44">
              <w:rPr>
                <w:sz w:val="20"/>
                <w:szCs w:val="20"/>
                <w:lang w:val="en-US"/>
              </w:rPr>
              <w:t>7</w:t>
            </w:r>
            <w:r w:rsidR="003139B2">
              <w:rPr>
                <w:sz w:val="20"/>
                <w:szCs w:val="20"/>
                <w:lang w:val="kk-KZ"/>
              </w:rPr>
              <w:t>47 503 21 89</w:t>
            </w:r>
          </w:p>
        </w:tc>
        <w:tc>
          <w:tcPr>
            <w:tcW w:w="23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995A22" w:rsidRPr="001B2F44" w:rsidRDefault="00995A22" w:rsidP="00FB45ED">
      <w:pPr>
        <w:contextualSpacing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95A22" w:rsidRPr="001B2F44" w:rsidTr="00C1260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2" w:rsidRPr="001B2F44" w:rsidRDefault="00995A22" w:rsidP="00FB45ED">
            <w:pPr>
              <w:contextualSpacing/>
              <w:jc w:val="center"/>
              <w:rPr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 w:rsidRPr="001B2F4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95A22" w:rsidRPr="001B2F44" w:rsidRDefault="00995A22" w:rsidP="00FB45ED">
      <w:pPr>
        <w:contextualSpacing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791"/>
        <w:gridCol w:w="3856"/>
      </w:tblGrid>
      <w:tr w:rsidR="00995A22" w:rsidRPr="001B2F44" w:rsidTr="00C1260D">
        <w:tc>
          <w:tcPr>
            <w:tcW w:w="1872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791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95A22" w:rsidRPr="001B2F44" w:rsidRDefault="00995A22" w:rsidP="00FB45ED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56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95A22" w:rsidRPr="001B2F44" w:rsidRDefault="00995A22" w:rsidP="00FB45E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B2F44">
              <w:rPr>
                <w:sz w:val="20"/>
                <w:szCs w:val="20"/>
              </w:rPr>
              <w:t>(әрбі</w:t>
            </w:r>
            <w:proofErr w:type="gramStart"/>
            <w:r w:rsidRPr="001B2F44">
              <w:rPr>
                <w:sz w:val="20"/>
                <w:szCs w:val="20"/>
              </w:rPr>
              <w:t>р</w:t>
            </w:r>
            <w:proofErr w:type="gramEnd"/>
            <w:r w:rsidRPr="001B2F44">
              <w:rPr>
                <w:sz w:val="20"/>
                <w:szCs w:val="20"/>
              </w:rPr>
              <w:t xml:space="preserve"> </w:t>
            </w:r>
            <w:proofErr w:type="spellStart"/>
            <w:r w:rsidRPr="001B2F44">
              <w:rPr>
                <w:sz w:val="20"/>
                <w:szCs w:val="20"/>
              </w:rPr>
              <w:t>ОН-ге</w:t>
            </w:r>
            <w:proofErr w:type="spellEnd"/>
            <w:r w:rsidRPr="001B2F44">
              <w:rPr>
                <w:sz w:val="20"/>
                <w:szCs w:val="20"/>
              </w:rPr>
              <w:t xml:space="preserve"> </w:t>
            </w:r>
            <w:proofErr w:type="spellStart"/>
            <w:r w:rsidRPr="001B2F44">
              <w:rPr>
                <w:sz w:val="20"/>
                <w:szCs w:val="20"/>
              </w:rPr>
              <w:t>кемінде</w:t>
            </w:r>
            <w:proofErr w:type="spellEnd"/>
            <w:r w:rsidRPr="001B2F44">
              <w:rPr>
                <w:sz w:val="20"/>
                <w:szCs w:val="20"/>
              </w:rPr>
              <w:t xml:space="preserve"> 2 индикатор)</w:t>
            </w:r>
          </w:p>
        </w:tc>
      </w:tr>
      <w:tr w:rsidR="00995A22" w:rsidRPr="003139B2" w:rsidTr="00C1260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</w:rPr>
              <w:t xml:space="preserve">Қазақ </w:t>
            </w:r>
            <w:proofErr w:type="spellStart"/>
            <w:r w:rsidRPr="001B2F44">
              <w:rPr>
                <w:sz w:val="20"/>
                <w:szCs w:val="20"/>
              </w:rPr>
              <w:t>диаспорасы</w:t>
            </w:r>
            <w:proofErr w:type="spellEnd"/>
            <w:r w:rsidRPr="001B2F44">
              <w:rPr>
                <w:sz w:val="20"/>
                <w:szCs w:val="20"/>
                <w:lang w:val="kk-KZ"/>
              </w:rPr>
              <w:t>ның</w:t>
            </w:r>
            <w:r w:rsidRPr="001B2F44">
              <w:rPr>
                <w:sz w:val="20"/>
                <w:szCs w:val="20"/>
              </w:rPr>
              <w:t xml:space="preserve"> </w:t>
            </w:r>
            <w:r w:rsidRPr="001B2F44">
              <w:rPr>
                <w:sz w:val="20"/>
                <w:szCs w:val="20"/>
                <w:lang w:val="kk-KZ"/>
              </w:rPr>
              <w:t xml:space="preserve">биологиядан </w:t>
            </w:r>
            <w:r w:rsidRPr="001B2F44">
              <w:rPr>
                <w:sz w:val="20"/>
                <w:szCs w:val="20"/>
              </w:rPr>
              <w:t xml:space="preserve">өздерінің </w:t>
            </w:r>
            <w:proofErr w:type="spellStart"/>
            <w:r w:rsidRPr="001B2F44">
              <w:rPr>
                <w:sz w:val="20"/>
                <w:szCs w:val="20"/>
              </w:rPr>
              <w:t>шет</w:t>
            </w:r>
            <w:proofErr w:type="spellEnd"/>
            <w:r w:rsidRPr="001B2F44">
              <w:rPr>
                <w:sz w:val="20"/>
                <w:szCs w:val="20"/>
              </w:rPr>
              <w:t xml:space="preserve"> </w:t>
            </w:r>
            <w:proofErr w:type="spellStart"/>
            <w:r w:rsidRPr="001B2F44">
              <w:rPr>
                <w:sz w:val="20"/>
                <w:szCs w:val="20"/>
              </w:rPr>
              <w:t>тілінде</w:t>
            </w:r>
            <w:proofErr w:type="spellEnd"/>
            <w:r w:rsidRPr="001B2F44">
              <w:rPr>
                <w:sz w:val="20"/>
                <w:szCs w:val="20"/>
              </w:rPr>
              <w:t xml:space="preserve"> алынған </w:t>
            </w:r>
            <w:proofErr w:type="spellStart"/>
            <w:r w:rsidRPr="001B2F44">
              <w:rPr>
                <w:sz w:val="20"/>
                <w:szCs w:val="20"/>
              </w:rPr>
              <w:t>білімдерін</w:t>
            </w:r>
            <w:proofErr w:type="spellEnd"/>
            <w:r w:rsidRPr="001B2F44">
              <w:rPr>
                <w:sz w:val="20"/>
                <w:szCs w:val="20"/>
              </w:rPr>
              <w:t xml:space="preserve"> жүйелеу, </w:t>
            </w:r>
            <w:proofErr w:type="spellStart"/>
            <w:r w:rsidRPr="001B2F44">
              <w:rPr>
                <w:sz w:val="20"/>
                <w:szCs w:val="20"/>
              </w:rPr>
              <w:t>негізгі</w:t>
            </w:r>
            <w:proofErr w:type="spellEnd"/>
            <w:r w:rsidRPr="001B2F44">
              <w:rPr>
                <w:sz w:val="20"/>
                <w:szCs w:val="20"/>
              </w:rPr>
              <w:t xml:space="preserve"> </w:t>
            </w:r>
            <w:r w:rsidRPr="001B2F44">
              <w:rPr>
                <w:sz w:val="20"/>
                <w:szCs w:val="20"/>
                <w:lang w:val="kk-KZ"/>
              </w:rPr>
              <w:t xml:space="preserve">биологиялық </w:t>
            </w:r>
            <w:r w:rsidRPr="001B2F44">
              <w:rPr>
                <w:sz w:val="20"/>
                <w:szCs w:val="20"/>
              </w:rPr>
              <w:t xml:space="preserve">түсініктерді, заңдарды, </w:t>
            </w:r>
            <w:proofErr w:type="spellStart"/>
            <w:r w:rsidRPr="001B2F44">
              <w:rPr>
                <w:sz w:val="20"/>
                <w:szCs w:val="20"/>
              </w:rPr>
              <w:t>теорияларды</w:t>
            </w:r>
            <w:proofErr w:type="spellEnd"/>
            <w:r w:rsidRPr="001B2F44">
              <w:rPr>
                <w:sz w:val="20"/>
                <w:szCs w:val="20"/>
              </w:rPr>
              <w:t xml:space="preserve"> және </w:t>
            </w:r>
            <w:proofErr w:type="spellStart"/>
            <w:r w:rsidRPr="001B2F44">
              <w:rPr>
                <w:sz w:val="20"/>
                <w:szCs w:val="20"/>
              </w:rPr>
              <w:t>оларды</w:t>
            </w:r>
            <w:proofErr w:type="spellEnd"/>
            <w:r w:rsidRPr="001B2F44">
              <w:rPr>
                <w:sz w:val="20"/>
                <w:szCs w:val="20"/>
              </w:rPr>
              <w:t xml:space="preserve"> </w:t>
            </w:r>
            <w:proofErr w:type="spellStart"/>
            <w:r w:rsidRPr="001B2F44">
              <w:rPr>
                <w:sz w:val="20"/>
                <w:szCs w:val="20"/>
              </w:rPr>
              <w:t>практикада</w:t>
            </w:r>
            <w:proofErr w:type="spellEnd"/>
            <w:r w:rsidRPr="001B2F44">
              <w:rPr>
                <w:sz w:val="20"/>
                <w:szCs w:val="20"/>
              </w:rPr>
              <w:t xml:space="preserve"> қолдануды </w:t>
            </w:r>
            <w:proofErr w:type="gramStart"/>
            <w:r w:rsidRPr="001B2F44">
              <w:rPr>
                <w:sz w:val="20"/>
                <w:szCs w:val="20"/>
              </w:rPr>
              <w:t>меңгеру</w:t>
            </w:r>
            <w:proofErr w:type="gramEnd"/>
            <w:r w:rsidRPr="001B2F44">
              <w:rPr>
                <w:sz w:val="20"/>
                <w:szCs w:val="20"/>
                <w:lang w:val="kk-KZ"/>
              </w:rPr>
              <w:t>.</w:t>
            </w:r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Биологияның негізгі мәселелерін білудегі </w:t>
            </w:r>
            <w:r w:rsidR="00FB45ED" w:rsidRPr="001B2F44">
              <w:rPr>
                <w:sz w:val="20"/>
                <w:szCs w:val="20"/>
                <w:lang w:val="kk-KZ"/>
              </w:rPr>
              <w:t>кемшіліктерін</w:t>
            </w:r>
            <w:r w:rsidRPr="001B2F44">
              <w:rPr>
                <w:sz w:val="20"/>
                <w:szCs w:val="20"/>
                <w:lang w:val="kk-KZ"/>
              </w:rPr>
              <w:t xml:space="preserve"> толықтыру, олардың биологиялық түсініктер жүйесіндегі орнын анықтау. Биология ғылымының негізгі әдебиеттерімен танысу, тыңдаушыларды жоғары оқу орындарында оқыған кездерінде қажет болатын </w:t>
            </w:r>
            <w:r w:rsidRPr="001B2F44">
              <w:rPr>
                <w:sz w:val="20"/>
                <w:szCs w:val="20"/>
                <w:lang w:val="kk-KZ"/>
              </w:rPr>
              <w:lastRenderedPageBreak/>
              <w:t>биологиялық білімін тереңдету, білімдегі олқылықтарды толықтыру.</w:t>
            </w:r>
          </w:p>
        </w:tc>
        <w:tc>
          <w:tcPr>
            <w:tcW w:w="4791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lastRenderedPageBreak/>
              <w:t>ОН1</w:t>
            </w:r>
            <w:r w:rsidRPr="001B2F44">
              <w:rPr>
                <w:sz w:val="20"/>
                <w:szCs w:val="20"/>
                <w:lang w:val="kk-KZ"/>
              </w:rPr>
              <w:t xml:space="preserve"> ЖОО-ға түсу үшін тестке дайындық кезінде тыңдаушылардың биологиялық ұғымдарды толықтай түсіну, талдау, олардың логикалық және  материалистік ойлауын дамыту</w:t>
            </w:r>
          </w:p>
        </w:tc>
        <w:tc>
          <w:tcPr>
            <w:tcW w:w="3856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1B2F44">
              <w:rPr>
                <w:sz w:val="20"/>
                <w:szCs w:val="20"/>
                <w:lang w:val="kk-KZ"/>
              </w:rPr>
              <w:t>Биологиялық ұғымдармен танысады, негізгі терминдерді біледі</w:t>
            </w:r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1B2F44">
              <w:rPr>
                <w:sz w:val="20"/>
                <w:szCs w:val="20"/>
                <w:lang w:val="kk-KZ"/>
              </w:rPr>
              <w:t>Әр тақырыптың  мазмұнын  меңгереді,  логикалық сұрақтарға жауап береді.</w:t>
            </w:r>
          </w:p>
        </w:tc>
      </w:tr>
      <w:tr w:rsidR="00995A22" w:rsidRPr="001B2F44" w:rsidTr="00C1260D">
        <w:tc>
          <w:tcPr>
            <w:tcW w:w="1872" w:type="dxa"/>
            <w:vMerge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sz w:val="20"/>
                <w:szCs w:val="20"/>
                <w:lang w:val="kk-KZ" w:eastAsia="ar-SA"/>
              </w:rPr>
              <w:t xml:space="preserve">ОН2  </w:t>
            </w:r>
            <w:r w:rsidRPr="001B2F44">
              <w:rPr>
                <w:sz w:val="20"/>
                <w:szCs w:val="20"/>
                <w:lang w:val="kk-KZ" w:eastAsia="ar-SA"/>
              </w:rPr>
              <w:t>Биология курсының пәнаралық байланысын, жаратылыстану пәндері арасындағы орнын  және  кәсіби бағыттылығын айқындау және саралау</w:t>
            </w:r>
          </w:p>
        </w:tc>
        <w:tc>
          <w:tcPr>
            <w:tcW w:w="3856" w:type="dxa"/>
            <w:shd w:val="clear" w:color="auto" w:fill="auto"/>
          </w:tcPr>
          <w:p w:rsidR="00995A22" w:rsidRPr="001B2F44" w:rsidRDefault="00995A22" w:rsidP="00FB45ED">
            <w:pPr>
              <w:pStyle w:val="a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2.1 </w:t>
            </w: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Биологияның</w:t>
            </w: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барлық бөлімдерін меңгереді.</w:t>
            </w:r>
          </w:p>
          <w:p w:rsidR="00995A22" w:rsidRPr="001B2F44" w:rsidRDefault="00995A22" w:rsidP="00FB45ED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2.2 </w:t>
            </w: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Теорияны практикалық тұрғыда зерттеу жүргізеді</w:t>
            </w:r>
          </w:p>
        </w:tc>
      </w:tr>
      <w:tr w:rsidR="00995A22" w:rsidRPr="003139B2" w:rsidTr="00C1260D">
        <w:trPr>
          <w:trHeight w:val="1016"/>
        </w:trPr>
        <w:tc>
          <w:tcPr>
            <w:tcW w:w="1872" w:type="dxa"/>
            <w:vMerge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sz w:val="20"/>
                <w:szCs w:val="20"/>
                <w:lang w:val="kk-KZ" w:eastAsia="ar-SA"/>
              </w:rPr>
              <w:t>ОН3</w:t>
            </w:r>
            <w:r w:rsidRPr="001B2F44">
              <w:rPr>
                <w:sz w:val="20"/>
                <w:szCs w:val="20"/>
                <w:lang w:val="kk-KZ" w:eastAsia="ar-SA"/>
              </w:rPr>
              <w:t xml:space="preserve"> Биология ғылымындағы барлық барлы</w:t>
            </w:r>
            <w:r w:rsidR="005A51AF" w:rsidRPr="001B2F44">
              <w:rPr>
                <w:sz w:val="20"/>
                <w:szCs w:val="20"/>
                <w:lang w:val="kk-KZ" w:eastAsia="ar-SA"/>
              </w:rPr>
              <w:t>қ</w:t>
            </w:r>
            <w:r w:rsidRPr="001B2F44">
              <w:rPr>
                <w:sz w:val="20"/>
                <w:szCs w:val="20"/>
                <w:lang w:val="kk-KZ" w:eastAsia="ar-SA"/>
              </w:rPr>
              <w:t xml:space="preserve"> заңдарды толықтай меңгеру, оны практикада қолдана білу.</w:t>
            </w:r>
            <w:r w:rsidR="002E09E7" w:rsidRPr="001B2F44">
              <w:rPr>
                <w:sz w:val="20"/>
                <w:szCs w:val="20"/>
                <w:lang w:val="kk-KZ" w:eastAsia="ar-SA"/>
              </w:rPr>
              <w:t xml:space="preserve"> </w:t>
            </w:r>
            <w:r w:rsidRPr="001B2F44">
              <w:rPr>
                <w:sz w:val="20"/>
                <w:szCs w:val="20"/>
                <w:lang w:val="kk-KZ" w:eastAsia="ar-SA"/>
              </w:rPr>
              <w:t>Тірі табиғаттың құрамын,  жүйелеу заңдылығын түсіну</w:t>
            </w:r>
          </w:p>
        </w:tc>
        <w:tc>
          <w:tcPr>
            <w:tcW w:w="3856" w:type="dxa"/>
            <w:shd w:val="clear" w:color="auto" w:fill="auto"/>
          </w:tcPr>
          <w:p w:rsidR="00995A22" w:rsidRPr="001B2F44" w:rsidRDefault="00995A22" w:rsidP="00FB45ED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3.1 </w:t>
            </w: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 заңдарын күнделікті тұрмыста бақылай алады</w:t>
            </w:r>
          </w:p>
          <w:p w:rsidR="00995A22" w:rsidRPr="001B2F44" w:rsidRDefault="00995A22" w:rsidP="00FB45ED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3.2 </w:t>
            </w: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Мендельдің негізгі заңдарын түсінеді және есептеулер жүргізу барысында пайдалана алады</w:t>
            </w:r>
          </w:p>
        </w:tc>
      </w:tr>
      <w:tr w:rsidR="00995A22" w:rsidRPr="003139B2" w:rsidTr="00C1260D">
        <w:tc>
          <w:tcPr>
            <w:tcW w:w="1872" w:type="dxa"/>
            <w:vMerge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sz w:val="20"/>
                <w:szCs w:val="20"/>
                <w:lang w:val="kk-KZ" w:eastAsia="ar-SA"/>
              </w:rPr>
              <w:t xml:space="preserve">ОН4 </w:t>
            </w:r>
            <w:r w:rsidRPr="001B2F44">
              <w:rPr>
                <w:sz w:val="20"/>
                <w:szCs w:val="20"/>
                <w:lang w:val="kk-KZ" w:eastAsia="ar-SA"/>
              </w:rPr>
              <w:t>Биология ғылымының  ма</w:t>
            </w:r>
            <w:r w:rsidR="005A51AF" w:rsidRPr="001B2F44">
              <w:rPr>
                <w:sz w:val="20"/>
                <w:szCs w:val="20"/>
                <w:lang w:val="kk-KZ" w:eastAsia="ar-SA"/>
              </w:rPr>
              <w:t>з</w:t>
            </w:r>
            <w:r w:rsidRPr="001B2F44">
              <w:rPr>
                <w:sz w:val="20"/>
                <w:szCs w:val="20"/>
                <w:lang w:val="kk-KZ" w:eastAsia="ar-SA"/>
              </w:rPr>
              <w:t>мұнын, құрылысын білу, сонымен қатар  биология ғылымының  зерттеу әдістерін меңгеру,  оның  мазмұнын   түсіну,  алған білімді практика  жүзінде  қолдана білу,  биологияда  қолданылатын формулаларды пайдалана білу.</w:t>
            </w:r>
          </w:p>
        </w:tc>
        <w:tc>
          <w:tcPr>
            <w:tcW w:w="3856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ЖИ 4.1</w:t>
            </w:r>
            <w:r w:rsidRPr="001B2F44">
              <w:rPr>
                <w:sz w:val="20"/>
                <w:szCs w:val="20"/>
                <w:lang w:val="kk-KZ"/>
              </w:rPr>
              <w:t xml:space="preserve"> Биологиялық   зерттеу әдістерімен  танысады</w:t>
            </w:r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ЖИ 4.2</w:t>
            </w:r>
            <w:r w:rsidRPr="001B2F44">
              <w:rPr>
                <w:sz w:val="20"/>
                <w:szCs w:val="20"/>
                <w:lang w:val="kk-KZ"/>
              </w:rPr>
              <w:t xml:space="preserve"> Зерттеу әдісі нәтижелерін талдай алады</w:t>
            </w:r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ЖИ 4.3</w:t>
            </w:r>
            <w:r w:rsidRPr="001B2F44">
              <w:rPr>
                <w:sz w:val="20"/>
                <w:szCs w:val="20"/>
                <w:lang w:val="kk-KZ"/>
              </w:rPr>
              <w:t xml:space="preserve"> Зерттеу нәтижелерін талдай алумен  қатар,  қателіктермен жұмыс істеу тәсілдерімен танысады</w:t>
            </w:r>
          </w:p>
        </w:tc>
      </w:tr>
      <w:tr w:rsidR="00995A22" w:rsidRPr="003139B2" w:rsidTr="00C1260D">
        <w:tc>
          <w:tcPr>
            <w:tcW w:w="1872" w:type="dxa"/>
            <w:vMerge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sz w:val="20"/>
                <w:szCs w:val="20"/>
                <w:lang w:val="kk-KZ" w:eastAsia="ar-SA"/>
              </w:rPr>
              <w:t xml:space="preserve">ОН5 </w:t>
            </w:r>
            <w:r w:rsidRPr="001B2F44">
              <w:rPr>
                <w:sz w:val="20"/>
                <w:szCs w:val="20"/>
                <w:lang w:val="kk-KZ" w:eastAsia="ar-SA"/>
              </w:rPr>
              <w:t>ЖОО-ға дейінгі дайындық кезінде тестілеу базасындағы барлық сұрақтар мен генетикалық есептерді талдау, логикалық тапсырмаларға аса мән беріп, проблемалық сұрақтарды шешу</w:t>
            </w:r>
          </w:p>
        </w:tc>
        <w:tc>
          <w:tcPr>
            <w:tcW w:w="3856" w:type="dxa"/>
            <w:shd w:val="clear" w:color="auto" w:fill="auto"/>
          </w:tcPr>
          <w:p w:rsidR="00995A22" w:rsidRPr="001B2F44" w:rsidRDefault="00995A22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ЖИ 5.1</w:t>
            </w:r>
            <w:r w:rsidRPr="001B2F44">
              <w:rPr>
                <w:bCs/>
                <w:sz w:val="20"/>
                <w:szCs w:val="20"/>
                <w:lang w:val="kk-KZ"/>
              </w:rPr>
              <w:t xml:space="preserve"> Мәтіндік тапсырмаларды шешу әдістерін меңгереді</w:t>
            </w:r>
          </w:p>
          <w:p w:rsidR="00995A22" w:rsidRPr="001B2F44" w:rsidRDefault="00995A22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ЖИ 5.2</w:t>
            </w:r>
            <w:r w:rsidRPr="001B2F44">
              <w:rPr>
                <w:bCs/>
                <w:sz w:val="20"/>
                <w:szCs w:val="20"/>
                <w:lang w:val="kk-KZ"/>
              </w:rPr>
              <w:t xml:space="preserve"> Уақытты тиімді пайдаланып тест сұрақтарын  шешу арқылы оң нәтиже алады</w:t>
            </w:r>
          </w:p>
        </w:tc>
      </w:tr>
      <w:tr w:rsidR="00995A22" w:rsidRPr="001B2F44" w:rsidTr="00C1260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1B2F44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Мектеп</w:t>
            </w:r>
            <w:r w:rsidR="005B4158" w:rsidRPr="001B2F44">
              <w:rPr>
                <w:sz w:val="20"/>
                <w:szCs w:val="20"/>
                <w:lang w:val="kk-KZ"/>
              </w:rPr>
              <w:t xml:space="preserve">тің оқу </w:t>
            </w:r>
            <w:r w:rsidRPr="001B2F44">
              <w:rPr>
                <w:sz w:val="20"/>
                <w:szCs w:val="20"/>
                <w:lang w:val="kk-KZ"/>
              </w:rPr>
              <w:t xml:space="preserve">бағдарламасындағы </w:t>
            </w:r>
            <w:r w:rsidR="000A694D" w:rsidRPr="001B2F44">
              <w:rPr>
                <w:sz w:val="20"/>
                <w:szCs w:val="20"/>
              </w:rPr>
              <w:t>7</w:t>
            </w:r>
            <w:r w:rsidRPr="001B2F44">
              <w:rPr>
                <w:sz w:val="20"/>
                <w:szCs w:val="20"/>
                <w:lang w:val="kk-KZ"/>
              </w:rPr>
              <w:t>-11 сыныптар</w:t>
            </w:r>
            <w:r w:rsidR="005B4158" w:rsidRPr="001B2F44">
              <w:rPr>
                <w:sz w:val="20"/>
                <w:szCs w:val="20"/>
                <w:lang w:val="kk-KZ"/>
              </w:rPr>
              <w:t>дағы биология пәні</w:t>
            </w:r>
            <w:r w:rsidRPr="001B2F4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95A22" w:rsidRPr="001B2F44" w:rsidTr="00C1260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Ұлттық біріңғай тестілеу</w:t>
            </w:r>
          </w:p>
        </w:tc>
      </w:tr>
      <w:tr w:rsidR="00995A22" w:rsidRPr="003139B2" w:rsidTr="00C126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22" w:rsidRPr="001B2F44" w:rsidRDefault="00995A22" w:rsidP="00FB45ED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995A22" w:rsidRPr="001B2F44" w:rsidRDefault="00995A22" w:rsidP="00FB45ED">
            <w:pPr>
              <w:pStyle w:val="a8"/>
              <w:spacing w:after="0"/>
              <w:ind w:left="-709" w:firstLine="284"/>
              <w:contextualSpacing/>
              <w:rPr>
                <w:b/>
                <w:bCs/>
                <w:lang w:val="kk-KZ"/>
              </w:rPr>
            </w:pPr>
            <w:r w:rsidRPr="001B2F44">
              <w:rPr>
                <w:b/>
                <w:bCs/>
                <w:lang w:val="kk-KZ"/>
              </w:rPr>
              <w:t xml:space="preserve">          Негізгі:   </w:t>
            </w:r>
          </w:p>
          <w:p w:rsidR="009D14BF" w:rsidRPr="001B2F44" w:rsidRDefault="009D14BF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7 сыныбына арналған оқулық/А.Р. Соловьева, Б.Т. Ибраимова, Ж.Ә. Алина. – Алматы: Атамұра, 2017. – 240 бет. </w:t>
            </w:r>
          </w:p>
          <w:p w:rsidR="009D14BF" w:rsidRPr="001B2F44" w:rsidRDefault="009D14BF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7 сыныбына арналған оқулық/ </w:t>
            </w:r>
            <w:r w:rsidR="008257D5" w:rsidRPr="001B2F44">
              <w:rPr>
                <w:bCs/>
                <w:lang w:val="kk-KZ"/>
              </w:rPr>
              <w:t xml:space="preserve">Е.А. </w:t>
            </w:r>
            <w:r w:rsidRPr="001B2F44">
              <w:rPr>
                <w:bCs/>
                <w:lang w:val="kk-KZ"/>
              </w:rPr>
              <w:t xml:space="preserve">Очкур, </w:t>
            </w:r>
            <w:r w:rsidR="008257D5" w:rsidRPr="001B2F44">
              <w:rPr>
                <w:bCs/>
                <w:lang w:val="kk-KZ"/>
              </w:rPr>
              <w:t xml:space="preserve">Ж.Ж. </w:t>
            </w:r>
            <w:r w:rsidRPr="001B2F44">
              <w:rPr>
                <w:bCs/>
                <w:lang w:val="kk-KZ"/>
              </w:rPr>
              <w:t>Құрманғалиева</w:t>
            </w:r>
            <w:r w:rsidR="008257D5" w:rsidRPr="001B2F44">
              <w:rPr>
                <w:bCs/>
                <w:lang w:val="kk-KZ"/>
              </w:rPr>
              <w:t xml:space="preserve">. </w:t>
            </w:r>
            <w:r w:rsidRPr="001B2F44">
              <w:rPr>
                <w:bCs/>
                <w:lang w:val="kk-KZ"/>
              </w:rPr>
              <w:t xml:space="preserve">– Алматы: Мектеп, 2017. – 256 бет. </w:t>
            </w:r>
          </w:p>
          <w:p w:rsidR="009D14BF" w:rsidRPr="001B2F44" w:rsidRDefault="009D14BF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8 сыныбына арналған оқулық/А.Р. Соловьева, Б.Т. Ибраимова. – Алматы: Атамұра, 2018. – 288 бет. </w:t>
            </w:r>
          </w:p>
          <w:p w:rsidR="009D14BF" w:rsidRPr="001B2F44" w:rsidRDefault="009D14BF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</w:t>
            </w:r>
            <w:r w:rsidR="00403349" w:rsidRPr="001B2F44">
              <w:rPr>
                <w:bCs/>
                <w:lang w:val="kk-KZ"/>
              </w:rPr>
              <w:t>9</w:t>
            </w:r>
            <w:r w:rsidRPr="001B2F44">
              <w:rPr>
                <w:bCs/>
                <w:lang w:val="kk-KZ"/>
              </w:rPr>
              <w:t xml:space="preserve"> сыныбына арналған оқулық/</w:t>
            </w:r>
            <w:r w:rsidR="001308D6" w:rsidRPr="001B2F44">
              <w:rPr>
                <w:bCs/>
                <w:lang w:val="kk-KZ"/>
              </w:rPr>
              <w:t xml:space="preserve">Н.Г. Асанов, </w:t>
            </w:r>
            <w:r w:rsidRPr="001B2F44">
              <w:rPr>
                <w:bCs/>
                <w:lang w:val="kk-KZ"/>
              </w:rPr>
              <w:t>А.Р. Соловьева, Б.Т. Ибраимова. – Алматы: Атамұра, 201</w:t>
            </w:r>
            <w:r w:rsidR="001308D6" w:rsidRPr="001B2F44">
              <w:rPr>
                <w:bCs/>
                <w:lang w:val="kk-KZ"/>
              </w:rPr>
              <w:t>9</w:t>
            </w:r>
            <w:r w:rsidRPr="001B2F44">
              <w:rPr>
                <w:bCs/>
                <w:lang w:val="kk-KZ"/>
              </w:rPr>
              <w:t>. – 2</w:t>
            </w:r>
            <w:r w:rsidR="001308D6" w:rsidRPr="001B2F44">
              <w:rPr>
                <w:bCs/>
                <w:lang w:val="kk-KZ"/>
              </w:rPr>
              <w:t>72</w:t>
            </w:r>
            <w:r w:rsidRPr="001B2F44">
              <w:rPr>
                <w:bCs/>
                <w:lang w:val="kk-KZ"/>
              </w:rPr>
              <w:t xml:space="preserve"> бет. </w:t>
            </w:r>
          </w:p>
          <w:p w:rsidR="009D14BF" w:rsidRPr="001B2F44" w:rsidRDefault="009D14BF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</w:t>
            </w:r>
            <w:r w:rsidR="008257D5" w:rsidRPr="001B2F44">
              <w:rPr>
                <w:bCs/>
                <w:lang w:val="kk-KZ"/>
              </w:rPr>
              <w:t>жаратылыстану-математика бағытындағы 10</w:t>
            </w:r>
            <w:r w:rsidRPr="001B2F44">
              <w:rPr>
                <w:bCs/>
                <w:lang w:val="kk-KZ"/>
              </w:rPr>
              <w:t xml:space="preserve"> сыныбына арналған оқулық</w:t>
            </w:r>
            <w:r w:rsidR="008257D5" w:rsidRPr="001B2F44">
              <w:rPr>
                <w:bCs/>
                <w:lang w:val="kk-KZ"/>
              </w:rPr>
              <w:t>. 1-бөлім</w:t>
            </w:r>
            <w:r w:rsidRPr="001B2F44">
              <w:rPr>
                <w:bCs/>
                <w:lang w:val="kk-KZ"/>
              </w:rPr>
              <w:t>/</w:t>
            </w:r>
            <w:r w:rsidR="008257D5" w:rsidRPr="001B2F44">
              <w:rPr>
                <w:bCs/>
                <w:lang w:val="kk-KZ"/>
              </w:rPr>
              <w:t xml:space="preserve"> Е.А. Очкур, Ж.Ж. Құрманғалиева, М.А. Нуртаева</w:t>
            </w:r>
            <w:r w:rsidRPr="001B2F44">
              <w:rPr>
                <w:bCs/>
                <w:lang w:val="kk-KZ"/>
              </w:rPr>
              <w:t xml:space="preserve">. – Алматы: </w:t>
            </w:r>
            <w:r w:rsidR="008257D5" w:rsidRPr="001B2F44">
              <w:rPr>
                <w:bCs/>
                <w:lang w:val="kk-KZ"/>
              </w:rPr>
              <w:t>Мектеп</w:t>
            </w:r>
            <w:r w:rsidRPr="001B2F44">
              <w:rPr>
                <w:bCs/>
                <w:lang w:val="kk-KZ"/>
              </w:rPr>
              <w:t>, 201</w:t>
            </w:r>
            <w:r w:rsidR="008257D5" w:rsidRPr="001B2F44">
              <w:rPr>
                <w:bCs/>
                <w:lang w:val="kk-KZ"/>
              </w:rPr>
              <w:t>9</w:t>
            </w:r>
            <w:r w:rsidRPr="001B2F44">
              <w:rPr>
                <w:bCs/>
                <w:lang w:val="kk-KZ"/>
              </w:rPr>
              <w:t xml:space="preserve">. – 240 бет. </w:t>
            </w:r>
          </w:p>
          <w:p w:rsidR="00107173" w:rsidRPr="001B2F44" w:rsidRDefault="00107173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жаратылыстану-математика бағытындағы 10 сыныбына арналған оқулық. 2-бөлім/ Е.А. Очкур, Ж.Ж. Құрманғалиева, М.А. Нуртаева. – Алматы: Мектеп, 2019. – 264 бет. </w:t>
            </w:r>
          </w:p>
          <w:p w:rsidR="00324BCC" w:rsidRPr="001B2F44" w:rsidRDefault="00324BCC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</w:t>
            </w:r>
            <w:r w:rsidR="00C01C82" w:rsidRPr="001B2F44">
              <w:rPr>
                <w:bCs/>
                <w:lang w:val="kk-KZ"/>
              </w:rPr>
              <w:t>қоғамдық-гуманитарлық бағытындағы</w:t>
            </w:r>
            <w:r w:rsidRPr="001B2F44">
              <w:rPr>
                <w:bCs/>
                <w:lang w:val="kk-KZ"/>
              </w:rPr>
              <w:t xml:space="preserve"> 10 сыныбына арналған оқулық/ </w:t>
            </w:r>
            <w:r w:rsidR="00C01C82" w:rsidRPr="001B2F44">
              <w:rPr>
                <w:bCs/>
                <w:lang w:val="kk-KZ"/>
              </w:rPr>
              <w:t>Н.Г. Асанов және т.б</w:t>
            </w:r>
            <w:r w:rsidRPr="001B2F44">
              <w:rPr>
                <w:bCs/>
                <w:lang w:val="kk-KZ"/>
              </w:rPr>
              <w:t xml:space="preserve">. – Алматы: </w:t>
            </w:r>
            <w:r w:rsidR="00C01C82" w:rsidRPr="001B2F44">
              <w:rPr>
                <w:bCs/>
                <w:lang w:val="kk-KZ"/>
              </w:rPr>
              <w:t>Атамұра</w:t>
            </w:r>
            <w:r w:rsidRPr="001B2F44">
              <w:rPr>
                <w:bCs/>
                <w:lang w:val="kk-KZ"/>
              </w:rPr>
              <w:t>, 2019. – 2</w:t>
            </w:r>
            <w:r w:rsidR="00C01C82" w:rsidRPr="001B2F44">
              <w:rPr>
                <w:bCs/>
                <w:lang w:val="kk-KZ"/>
              </w:rPr>
              <w:t>88</w:t>
            </w:r>
            <w:r w:rsidRPr="001B2F44">
              <w:rPr>
                <w:bCs/>
                <w:lang w:val="kk-KZ"/>
              </w:rPr>
              <w:t xml:space="preserve"> бет. </w:t>
            </w:r>
          </w:p>
          <w:p w:rsidR="0009796D" w:rsidRPr="001B2F44" w:rsidRDefault="0009796D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қоғамдық-гуманитарлық бағытындағы 11 сыныбына арналған оқулық. Екі бөлімді.1-бөлім. А.Ф. Ковшарь, Н.Г. Асанов, А.Р. Соловьева, Б.Т. Ибраимова, С.А. Куприй. – Алматы: Атамұра, 2020. – 160 бет. </w:t>
            </w:r>
          </w:p>
          <w:p w:rsidR="0009796D" w:rsidRPr="001B2F44" w:rsidRDefault="0009796D" w:rsidP="00FB45ED">
            <w:pPr>
              <w:pStyle w:val="a8"/>
              <w:numPr>
                <w:ilvl w:val="0"/>
                <w:numId w:val="6"/>
              </w:numPr>
              <w:spacing w:after="0"/>
              <w:contextualSpacing/>
              <w:rPr>
                <w:bCs/>
                <w:lang w:val="kk-KZ"/>
              </w:rPr>
            </w:pPr>
            <w:r w:rsidRPr="001B2F44">
              <w:rPr>
                <w:bCs/>
                <w:lang w:val="kk-KZ"/>
              </w:rPr>
              <w:t xml:space="preserve">Биология: Жалпы білім беретін мектептің қоғамдық-гуманитарлық бағытындағы 11 сыныбына арналған оқулық. Екі бөлімді. 2-бөлім. А.Ф. Ковшарь, Н.Г. Асанов, А.Р. Соловьева, Б.Т. Ибраимова, С.А. Куприй. – Алматы: Атамұра, 2020. – 208 бет. </w:t>
            </w:r>
          </w:p>
          <w:p w:rsidR="009D14BF" w:rsidRPr="001B2F44" w:rsidRDefault="009D14BF" w:rsidP="00FB45ED">
            <w:pPr>
              <w:pStyle w:val="a8"/>
              <w:spacing w:after="0"/>
              <w:contextualSpacing/>
              <w:rPr>
                <w:b/>
                <w:bCs/>
                <w:lang w:val="kk-KZ"/>
              </w:rPr>
            </w:pPr>
          </w:p>
          <w:p w:rsidR="00995A22" w:rsidRPr="001B2F44" w:rsidRDefault="00995A22" w:rsidP="00FB45ED">
            <w:pPr>
              <w:pStyle w:val="a8"/>
              <w:spacing w:after="0"/>
              <w:contextualSpacing/>
              <w:rPr>
                <w:b/>
                <w:bCs/>
                <w:lang w:val="kk-KZ"/>
              </w:rPr>
            </w:pPr>
            <w:r w:rsidRPr="001B2F44">
              <w:rPr>
                <w:b/>
                <w:bCs/>
                <w:lang w:val="kk-KZ"/>
              </w:rPr>
              <w:t xml:space="preserve">        Қосымша әдебиет</w:t>
            </w:r>
          </w:p>
          <w:p w:rsidR="00DF58E7" w:rsidRPr="001B2F44" w:rsidRDefault="00DF58E7" w:rsidP="00FB45E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Шарипханова А.С., Даутова З.С. Биологияны оқыту әдістемесі: Оқу құралы. — Алматы: 2021 ж.</w:t>
            </w:r>
          </w:p>
          <w:p w:rsidR="00DF58E7" w:rsidRPr="001B2F44" w:rsidRDefault="00DF58E7" w:rsidP="00FB45E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Утесинов Ж. Цитология және гистология: Оқу құралы. — Алматы: 2021 ж.</w:t>
            </w:r>
          </w:p>
          <w:p w:rsidR="00DF58E7" w:rsidRPr="001B2F44" w:rsidRDefault="00DF58E7" w:rsidP="00FB45E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Уәліханова Г. (Валиханова Г.), Қ.Есмағұлов. Өсімдіктер биотехнологиясының негіздері: Оқу құралы. — Алматы: 2021 ж.</w:t>
            </w:r>
          </w:p>
          <w:p w:rsidR="00DF58E7" w:rsidRPr="001B2F44" w:rsidRDefault="00DF58E7" w:rsidP="00FB45E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Турабаева Г.К. Клетка  биологияcы: әдістемелік нұсқау. — Алматы: 2021 ж.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ҰБТ-ға дайындаламыз /Б.М.Нұрмаханбетова – Астана:Самғай біл, 2015 ж, 347 бет.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8 сынып /З.Ж.Асқарова – Алматы: Мектеп 2004 ж, 221 бет.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10 сынып /Н.Г.Асанов, А.Р.Соловьева – Алматы: Атамұра, 2014ж, 382бет.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6 сынып, Тест сұрақтары мен жауаптары. /А.Е.Үсенбекова – Алматы: Әрекет-Принт 2012 ж, 101 бет.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7 сынып Тест сұрақтары мен жауаптары.  /А.Е.Үсенбекова – Алматы: Әрекет-Принт 2012 ж, 189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8 сынып Тест сұрақтары мен жауаптары. /А.Е.Үсенбекова – Алматы: Әрекет-Принт 2011 ж, 110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9 сынып Тест сұрақтары мен жауаптары. /А.Е.Үсенбекова – Алматы: Әрекет-Принт 2013 ж, 109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10 сынып Сұрақтар мен жауапта./А.Е.Үсенбекова – Алматы: Әрекет-Принт 2016 ж, 71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11 сынып , Сұрақтар мен жауаптар /А.Е.Үсенбекова – Алматы: Әрекет-Принт 2012 ж, 54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І бөлім.Жаңа форматты тест сұрақтары мен жауаптары /А.Е.Үсенбекова – Алматы:Қазақ университеті, 2019 ж, 235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ІІ бөлім.Жаңа форматты тест сұрақтары мен жауаптары /А.Е.Үсенбекова – Алматы:Қазақ университеті, 2019 ж, 405 бет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Биология, ІІІ бөлім.Жаңа форматты тест сұрақтары мен жауаптары/А.Е.Үсенбекова – Алматы:Қазақ университеті, 2019 ж, 242 бет.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Өсімдіктану және жануартану бөлімдері, Анықтамалық құрал/А.Е.Үсенбекова – </w:t>
            </w: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Алматы: Қазақ университеті, 2017ж, 211 ж.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Кестелі биология, І бөлім, Оқу құралы /А.Е.Үсенбекова – Алматы:Қазақ университеті, 2018ж, 74 бет.</w:t>
            </w:r>
          </w:p>
          <w:p w:rsidR="000624B5" w:rsidRPr="001B2F44" w:rsidRDefault="000624B5" w:rsidP="00FB45E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Кестелі биология, ІІ бөлім, Оқу құралы/ А.Е.Үсенбекова – Алматы: Қазақ университеті, 2019ж, 90 бет.</w:t>
            </w:r>
          </w:p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</w:rPr>
              <w:t>Интернет-ресурс</w:t>
            </w:r>
            <w:r w:rsidRPr="001B2F44">
              <w:rPr>
                <w:b/>
                <w:sz w:val="20"/>
                <w:szCs w:val="20"/>
                <w:lang w:val="kk-KZ"/>
              </w:rPr>
              <w:t>тары</w:t>
            </w:r>
            <w:r w:rsidRPr="001B2F44">
              <w:rPr>
                <w:b/>
                <w:sz w:val="20"/>
                <w:szCs w:val="20"/>
              </w:rPr>
              <w:t>:</w:t>
            </w:r>
          </w:p>
          <w:p w:rsidR="00990BC6" w:rsidRPr="001B2F44" w:rsidRDefault="00F50B7D" w:rsidP="00FB45ED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5" w:anchor="11-class" w:history="1">
              <w:r w:rsidR="00990BC6" w:rsidRPr="001B2F44">
                <w:rPr>
                  <w:rStyle w:val="aa"/>
                  <w:rFonts w:ascii="Times New Roman" w:hAnsi="Times New Roman"/>
                  <w:sz w:val="20"/>
                  <w:szCs w:val="20"/>
                  <w:lang w:val="kk-KZ"/>
                </w:rPr>
                <w:t>https://okulyk.kz/category/biologija/#11-class</w:t>
              </w:r>
            </w:hyperlink>
          </w:p>
          <w:p w:rsidR="00995A22" w:rsidRPr="001B2F44" w:rsidRDefault="00F50B7D" w:rsidP="00FB45ED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 w:rsidR="00990BC6" w:rsidRPr="001B2F44">
                <w:rPr>
                  <w:rStyle w:val="aa"/>
                  <w:rFonts w:ascii="Times New Roman" w:hAnsi="Times New Roman"/>
                  <w:sz w:val="20"/>
                  <w:szCs w:val="20"/>
                  <w:lang w:val="kk-KZ"/>
                </w:rPr>
                <w:t>https://twig-bilim.kz/kz/list/biology</w:t>
              </w:r>
            </w:hyperlink>
          </w:p>
          <w:p w:rsidR="00990BC6" w:rsidRPr="001B2F44" w:rsidRDefault="00F50B7D" w:rsidP="00FB45ED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Style w:val="aa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</w:pPr>
            <w:hyperlink r:id="rId7" w:history="1">
              <w:r w:rsidR="00990BC6" w:rsidRPr="001B2F44">
                <w:rPr>
                  <w:rStyle w:val="aa"/>
                  <w:rFonts w:ascii="Times New Roman" w:hAnsi="Times New Roman"/>
                  <w:sz w:val="20"/>
                  <w:szCs w:val="20"/>
                  <w:lang w:val="kk-KZ"/>
                </w:rPr>
                <w:t>https://itest.kz/kz/ent/biologiya-2814</w:t>
              </w:r>
            </w:hyperlink>
          </w:p>
          <w:p w:rsidR="00CE4172" w:rsidRPr="001B2F44" w:rsidRDefault="00F50B7D" w:rsidP="00CE4172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8" w:anchor="7grade" w:history="1">
              <w:r w:rsidR="00CE4172" w:rsidRPr="001B2F44">
                <w:rPr>
                  <w:rStyle w:val="aa"/>
                  <w:rFonts w:ascii="Times New Roman" w:hAnsi="Times New Roman"/>
                  <w:sz w:val="20"/>
                  <w:szCs w:val="20"/>
                  <w:lang w:val="kk-KZ"/>
                </w:rPr>
                <w:t>https://qazscience.kz/pander/biology/#7grade</w:t>
              </w:r>
            </w:hyperlink>
            <w:r w:rsidR="00CE4172"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90BC6" w:rsidRPr="001B2F44" w:rsidRDefault="00990BC6" w:rsidP="00FB45ED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95A22" w:rsidRPr="001B2F44" w:rsidRDefault="00995A22" w:rsidP="00FB45ED">
      <w:pPr>
        <w:contextualSpacing/>
        <w:rPr>
          <w:vanish/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95A22" w:rsidRPr="003139B2" w:rsidTr="00C126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95A22" w:rsidRPr="001B2F44" w:rsidRDefault="00995A22" w:rsidP="00FB45E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95A22" w:rsidRPr="001B2F44" w:rsidRDefault="00995A22" w:rsidP="00FB45E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B2F44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95A22" w:rsidRPr="001B2F44" w:rsidRDefault="00995A22" w:rsidP="00FB45E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95A22" w:rsidRPr="001B2F44" w:rsidRDefault="00995A22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50B7D">
              <w:fldChar w:fldCharType="begin"/>
            </w:r>
            <w:r w:rsidR="00F50B7D" w:rsidRPr="003139B2">
              <w:rPr>
                <w:lang w:val="kk-KZ"/>
              </w:rPr>
              <w:instrText>HYPERLINK "mailto:rauza91@mail.ru"</w:instrText>
            </w:r>
            <w:r w:rsidR="00F50B7D">
              <w:fldChar w:fldCharType="separate"/>
            </w:r>
            <w:r w:rsidR="00FB45ED" w:rsidRPr="001B2F44">
              <w:rPr>
                <w:rStyle w:val="aa"/>
                <w:sz w:val="20"/>
                <w:szCs w:val="20"/>
                <w:lang w:val="kk-KZ"/>
              </w:rPr>
              <w:t>rauza91@mail.ru</w:t>
            </w:r>
            <w:r w:rsidR="00F50B7D">
              <w:fldChar w:fldCharType="end"/>
            </w:r>
            <w:r w:rsidR="00FB45ED" w:rsidRPr="001B2F44">
              <w:rPr>
                <w:sz w:val="20"/>
                <w:szCs w:val="20"/>
                <w:lang w:val="kk-KZ"/>
              </w:rPr>
              <w:t xml:space="preserve"> </w:t>
            </w:r>
            <w:r w:rsidRPr="001B2F44">
              <w:rPr>
                <w:sz w:val="20"/>
                <w:szCs w:val="20"/>
                <w:lang w:val="kk-KZ" w:eastAsia="ar-SA"/>
              </w:rPr>
              <w:t xml:space="preserve"> </w:t>
            </w:r>
            <w:r w:rsidRPr="001B2F44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95A22" w:rsidRPr="001B2F44" w:rsidTr="00C1260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2" w:rsidRPr="001B2F44" w:rsidRDefault="00995A22" w:rsidP="00FB45ED">
            <w:pPr>
              <w:contextualSpacing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1B2F4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B2F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2F4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A22" w:rsidRPr="001B2F44" w:rsidRDefault="00995A22" w:rsidP="00FB45ED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1B2F4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B2F44"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 w:rsidRPr="001B2F44">
              <w:rPr>
                <w:sz w:val="20"/>
                <w:szCs w:val="20"/>
              </w:rPr>
              <w:t>дескрипторлар</w:t>
            </w:r>
            <w:proofErr w:type="gramEnd"/>
            <w:r w:rsidRPr="001B2F44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1B2F44">
              <w:rPr>
                <w:sz w:val="20"/>
                <w:szCs w:val="20"/>
              </w:rPr>
              <w:t>емтихандарда</w:t>
            </w:r>
            <w:proofErr w:type="spellEnd"/>
            <w:r w:rsidRPr="001B2F44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1B2F44">
              <w:rPr>
                <w:sz w:val="20"/>
                <w:szCs w:val="20"/>
              </w:rPr>
              <w:t>тексеру</w:t>
            </w:r>
            <w:proofErr w:type="spellEnd"/>
            <w:r w:rsidRPr="001B2F44">
              <w:rPr>
                <w:sz w:val="20"/>
                <w:szCs w:val="20"/>
              </w:rPr>
              <w:t>).</w:t>
            </w:r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</w:rPr>
              <w:t xml:space="preserve">Жиынтық бағалау: </w:t>
            </w:r>
            <w:r w:rsidRPr="001B2F44">
              <w:rPr>
                <w:sz w:val="20"/>
                <w:szCs w:val="20"/>
              </w:rPr>
              <w:t xml:space="preserve">аудиториядағы </w:t>
            </w:r>
            <w:r w:rsidRPr="001B2F44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B2F44">
              <w:rPr>
                <w:sz w:val="20"/>
                <w:szCs w:val="20"/>
              </w:rPr>
              <w:t xml:space="preserve">жұмыстың </w:t>
            </w:r>
            <w:proofErr w:type="spellStart"/>
            <w:r w:rsidRPr="001B2F44">
              <w:rPr>
                <w:sz w:val="20"/>
                <w:szCs w:val="20"/>
              </w:rPr>
              <w:t>белсенділігін</w:t>
            </w:r>
            <w:proofErr w:type="spellEnd"/>
            <w:r w:rsidRPr="001B2F44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1B2F44">
              <w:rPr>
                <w:sz w:val="20"/>
                <w:szCs w:val="20"/>
              </w:rPr>
              <w:t>тапсырманы</w:t>
            </w:r>
            <w:proofErr w:type="spellEnd"/>
            <w:r w:rsidRPr="001B2F44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995A22" w:rsidRPr="001B2F44" w:rsidRDefault="00995A22" w:rsidP="00FB45ED">
      <w:pPr>
        <w:contextualSpacing/>
        <w:rPr>
          <w:b/>
          <w:sz w:val="20"/>
          <w:szCs w:val="20"/>
          <w:lang w:val="kk-KZ"/>
        </w:rPr>
      </w:pPr>
    </w:p>
    <w:p w:rsidR="00995A22" w:rsidRPr="001B2F44" w:rsidRDefault="00995A22" w:rsidP="00FB45ED">
      <w:pPr>
        <w:contextualSpacing/>
        <w:rPr>
          <w:b/>
          <w:sz w:val="20"/>
          <w:szCs w:val="20"/>
          <w:lang w:val="kk-KZ"/>
        </w:rPr>
      </w:pPr>
    </w:p>
    <w:p w:rsidR="00995A22" w:rsidRPr="001B2F44" w:rsidRDefault="00995A22" w:rsidP="00FB45ED">
      <w:pPr>
        <w:contextualSpacing/>
        <w:rPr>
          <w:b/>
          <w:sz w:val="20"/>
          <w:szCs w:val="20"/>
          <w:lang w:val="kk-KZ"/>
        </w:rPr>
      </w:pPr>
    </w:p>
    <w:p w:rsidR="00995A22" w:rsidRPr="001B2F44" w:rsidRDefault="00995A22" w:rsidP="00FB45ED">
      <w:pPr>
        <w:contextualSpacing/>
        <w:jc w:val="center"/>
        <w:rPr>
          <w:b/>
          <w:sz w:val="20"/>
          <w:szCs w:val="20"/>
          <w:lang w:val="kk-KZ"/>
        </w:rPr>
      </w:pPr>
      <w:r w:rsidRPr="001B2F44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AD718F" w:rsidRPr="001B2F44" w:rsidRDefault="00AD718F" w:rsidP="00FB45ED">
      <w:pPr>
        <w:contextualSpacing/>
        <w:jc w:val="center"/>
        <w:rPr>
          <w:b/>
          <w:sz w:val="20"/>
          <w:szCs w:val="20"/>
          <w:lang w:val="kk-KZ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640"/>
        <w:gridCol w:w="702"/>
        <w:gridCol w:w="709"/>
        <w:gridCol w:w="1307"/>
        <w:gridCol w:w="1670"/>
        <w:gridCol w:w="6"/>
      </w:tblGrid>
      <w:tr w:rsidR="00995A22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contextualSpacing/>
              <w:jc w:val="center"/>
              <w:rPr>
                <w:sz w:val="20"/>
                <w:szCs w:val="20"/>
              </w:rPr>
            </w:pPr>
            <w:r w:rsidRPr="001B2F44">
              <w:rPr>
                <w:sz w:val="20"/>
                <w:szCs w:val="20"/>
                <w:lang w:val="kk-KZ"/>
              </w:rPr>
              <w:t>Апта</w:t>
            </w:r>
            <w:r w:rsidRPr="001B2F4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A22" w:rsidRPr="001B2F44" w:rsidRDefault="00995A22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jc w:val="center"/>
              <w:rPr>
                <w:sz w:val="20"/>
                <w:szCs w:val="20"/>
              </w:rPr>
            </w:pPr>
            <w:r w:rsidRPr="001B2F44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B2F44">
              <w:rPr>
                <w:sz w:val="20"/>
                <w:szCs w:val="20"/>
              </w:rPr>
              <w:t>Бі</w:t>
            </w:r>
            <w:proofErr w:type="gramStart"/>
            <w:r w:rsidRPr="001B2F44">
              <w:rPr>
                <w:sz w:val="20"/>
                <w:szCs w:val="20"/>
              </w:rPr>
              <w:t>л</w:t>
            </w:r>
            <w:proofErr w:type="gramEnd"/>
            <w:r w:rsidRPr="001B2F44">
              <w:rPr>
                <w:sz w:val="20"/>
                <w:szCs w:val="20"/>
              </w:rPr>
              <w:t>імді</w:t>
            </w:r>
            <w:proofErr w:type="spellEnd"/>
            <w:r w:rsidRPr="001B2F44">
              <w:rPr>
                <w:sz w:val="20"/>
                <w:szCs w:val="20"/>
              </w:rPr>
              <w:t xml:space="preserve"> бағалау </w:t>
            </w:r>
            <w:proofErr w:type="spellStart"/>
            <w:r w:rsidRPr="001B2F44">
              <w:rPr>
                <w:sz w:val="20"/>
                <w:szCs w:val="20"/>
              </w:rPr>
              <w:t>формасы</w:t>
            </w:r>
            <w:proofErr w:type="spellEnd"/>
            <w:r w:rsidRPr="001B2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22" w:rsidRPr="001B2F44" w:rsidRDefault="00995A22" w:rsidP="00FB45ED">
            <w:pPr>
              <w:contextualSpacing/>
              <w:jc w:val="center"/>
              <w:rPr>
                <w:sz w:val="20"/>
                <w:szCs w:val="20"/>
              </w:rPr>
            </w:pPr>
            <w:r w:rsidRPr="001B2F44">
              <w:rPr>
                <w:sz w:val="20"/>
                <w:szCs w:val="20"/>
              </w:rPr>
              <w:t>Сабақты өткізу тү</w:t>
            </w:r>
            <w:proofErr w:type="gramStart"/>
            <w:r w:rsidRPr="001B2F44">
              <w:rPr>
                <w:sz w:val="20"/>
                <w:szCs w:val="20"/>
              </w:rPr>
              <w:t>р</w:t>
            </w:r>
            <w:proofErr w:type="gramEnd"/>
            <w:r w:rsidRPr="001B2F44">
              <w:rPr>
                <w:sz w:val="20"/>
                <w:szCs w:val="20"/>
              </w:rPr>
              <w:t>і / платформа</w:t>
            </w:r>
          </w:p>
        </w:tc>
      </w:tr>
      <w:tr w:rsidR="00681284" w:rsidRPr="001B2F44" w:rsidTr="007947F0">
        <w:trPr>
          <w:jc w:val="center"/>
        </w:trPr>
        <w:tc>
          <w:tcPr>
            <w:tcW w:w="10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Модуль 1</w:t>
            </w:r>
            <w:r w:rsidRPr="001B2F44">
              <w:rPr>
                <w:sz w:val="20"/>
                <w:szCs w:val="20"/>
              </w:rPr>
              <w:t xml:space="preserve">. </w:t>
            </w:r>
            <w:r w:rsidR="001B2F44" w:rsidRPr="001B2F44">
              <w:rPr>
                <w:b/>
                <w:sz w:val="20"/>
                <w:szCs w:val="20"/>
                <w:lang w:val="kk-KZ"/>
              </w:rPr>
              <w:t>Экожүйе,</w:t>
            </w:r>
            <w:r w:rsidR="001B2F44" w:rsidRPr="001B2F44">
              <w:rPr>
                <w:sz w:val="20"/>
                <w:szCs w:val="20"/>
                <w:lang w:val="kk-KZ"/>
              </w:rPr>
              <w:t xml:space="preserve"> </w:t>
            </w:r>
            <w:r w:rsidR="001B2F44" w:rsidRPr="001B2F44">
              <w:rPr>
                <w:b/>
                <w:sz w:val="20"/>
                <w:szCs w:val="20"/>
                <w:lang w:val="kk-KZ"/>
              </w:rPr>
              <w:t>ж</w:t>
            </w:r>
            <w:r w:rsidR="000624B5" w:rsidRPr="001B2F44">
              <w:rPr>
                <w:b/>
                <w:sz w:val="20"/>
                <w:szCs w:val="20"/>
              </w:rPr>
              <w:t>асушалық биология және биохимия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</w:t>
            </w:r>
            <w:r w:rsidRPr="001B2F44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681284" w:rsidRPr="001B2F44" w:rsidRDefault="009F3731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B2F44">
              <w:rPr>
                <w:sz w:val="20"/>
                <w:szCs w:val="20"/>
              </w:rPr>
              <w:t>Кі</w:t>
            </w:r>
            <w:proofErr w:type="gramStart"/>
            <w:r w:rsidRPr="001B2F44">
              <w:rPr>
                <w:sz w:val="20"/>
                <w:szCs w:val="20"/>
              </w:rPr>
              <w:t>р</w:t>
            </w:r>
            <w:proofErr w:type="gramEnd"/>
            <w:r w:rsidRPr="001B2F44">
              <w:rPr>
                <w:sz w:val="20"/>
                <w:szCs w:val="20"/>
              </w:rPr>
              <w:t>іспе</w:t>
            </w:r>
            <w:proofErr w:type="spellEnd"/>
            <w:r w:rsidRPr="001B2F44">
              <w:rPr>
                <w:sz w:val="20"/>
                <w:szCs w:val="20"/>
              </w:rPr>
              <w:t xml:space="preserve">. Биология бағыттары. Биологияның даму </w:t>
            </w:r>
            <w:proofErr w:type="spellStart"/>
            <w:r w:rsidRPr="001B2F44">
              <w:rPr>
                <w:sz w:val="20"/>
                <w:szCs w:val="20"/>
              </w:rPr>
              <w:t>тарихы</w:t>
            </w:r>
            <w:proofErr w:type="spellEnd"/>
            <w:r w:rsidRPr="001B2F44">
              <w:rPr>
                <w:sz w:val="20"/>
                <w:szCs w:val="20"/>
              </w:rPr>
              <w:t>.</w:t>
            </w:r>
            <w:r w:rsidRPr="001B2F44">
              <w:rPr>
                <w:sz w:val="20"/>
                <w:szCs w:val="20"/>
                <w:lang w:val="kk-KZ"/>
              </w:rPr>
              <w:t xml:space="preserve"> Биосфера, экожүйе, популяция түсінігі.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B2F44">
              <w:rPr>
                <w:sz w:val="20"/>
                <w:szCs w:val="20"/>
                <w:lang w:val="kk-KZ" w:eastAsia="ar-SA"/>
              </w:rPr>
              <w:t xml:space="preserve">ОН 1 </w:t>
            </w:r>
          </w:p>
          <w:p w:rsidR="00CB4D80" w:rsidRPr="001B2F44" w:rsidRDefault="00CB4D80" w:rsidP="00FB45ED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GB" w:eastAsia="ar-SA"/>
              </w:rPr>
            </w:pPr>
            <w:r w:rsidRPr="001B2F44">
              <w:rPr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  <w:lang w:val="en-GB" w:eastAsia="ar-SA"/>
              </w:rPr>
            </w:pPr>
            <w:r w:rsidRPr="001B2F44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CE4172" w:rsidRPr="001B2F44">
              <w:rPr>
                <w:bCs/>
                <w:sz w:val="20"/>
                <w:szCs w:val="20"/>
                <w:lang w:val="en-GB" w:eastAsia="ar-SA"/>
              </w:rPr>
              <w:t>2.1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</w:t>
            </w:r>
            <w:r w:rsidR="006531B0" w:rsidRPr="001B2F44">
              <w:rPr>
                <w:sz w:val="20"/>
                <w:szCs w:val="20"/>
                <w:lang w:val="kk-KZ"/>
              </w:rPr>
              <w:t xml:space="preserve">, </w:t>
            </w:r>
          </w:p>
          <w:p w:rsidR="00681284" w:rsidRPr="001B2F44" w:rsidRDefault="006531B0" w:rsidP="00FB45ED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</w:t>
            </w:r>
            <w:r w:rsidR="00681284" w:rsidRPr="001B2F44">
              <w:rPr>
                <w:sz w:val="20"/>
                <w:szCs w:val="20"/>
                <w:lang w:val="kk-KZ"/>
              </w:rPr>
              <w:t>ұрақ-жауап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 xml:space="preserve">ПС 2  </w:t>
            </w:r>
          </w:p>
          <w:p w:rsidR="00681284" w:rsidRPr="001B2F44" w:rsidRDefault="009F3731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Адамның табиғаттағы рөлі. Қазақстанның экологиялық мәселелері. ҚР ерекше қорғалатын табиғи аумақтары.  ҚР Қызыл кітабы.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1B2F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 w:rsidR="005A51AF" w:rsidRPr="001B2F4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</w:t>
            </w:r>
            <w:r w:rsidR="006531B0" w:rsidRPr="001B2F44">
              <w:rPr>
                <w:sz w:val="20"/>
                <w:szCs w:val="20"/>
                <w:lang w:val="kk-KZ"/>
              </w:rPr>
              <w:t>,</w:t>
            </w:r>
          </w:p>
          <w:p w:rsidR="00681284" w:rsidRPr="001B2F44" w:rsidRDefault="006531B0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</w:t>
            </w:r>
            <w:r w:rsidR="00681284" w:rsidRPr="001B2F44">
              <w:rPr>
                <w:sz w:val="20"/>
                <w:szCs w:val="20"/>
                <w:lang w:val="kk-KZ"/>
              </w:rPr>
              <w:t>алдау,  кестемен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 xml:space="preserve">ПС 3 </w:t>
            </w:r>
          </w:p>
          <w:p w:rsidR="00681284" w:rsidRPr="001B2F44" w:rsidRDefault="009F3731" w:rsidP="00FB45ED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Тірі ағзаларды жүйелеу. Жүйелеудің маңызы. Дихотомиялық кілттер және олардың қолданылуы. Әртүрлі түрлерді сипаттау үшін бинарлы номенклатураны қолдану.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3.1.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542" w:rsidRPr="001B2F44" w:rsidRDefault="00C84542" w:rsidP="00C8454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</w:t>
            </w:r>
            <w:r w:rsidR="006531B0" w:rsidRPr="001B2F44">
              <w:rPr>
                <w:sz w:val="20"/>
                <w:szCs w:val="20"/>
                <w:lang w:val="kk-KZ"/>
              </w:rPr>
              <w:t>,</w:t>
            </w:r>
          </w:p>
          <w:p w:rsidR="00681284" w:rsidRPr="001B2F44" w:rsidRDefault="006531B0" w:rsidP="00C8454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</w:t>
            </w:r>
            <w:r w:rsidR="00C84542" w:rsidRPr="001B2F44">
              <w:rPr>
                <w:sz w:val="20"/>
                <w:szCs w:val="20"/>
                <w:lang w:val="kk-KZ"/>
              </w:rPr>
              <w:t>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tabs>
                <w:tab w:val="left" w:pos="567"/>
              </w:tabs>
              <w:contextualSpacing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ТОӨЖ 1</w:t>
            </w:r>
            <w:r w:rsidR="0011511E" w:rsidRPr="001B2F4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81284" w:rsidRPr="001B2F44" w:rsidRDefault="001B2F44" w:rsidP="001B2F44">
            <w:pPr>
              <w:tabs>
                <w:tab w:val="left" w:pos="480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Биологиядағы зерттеу әдістері. Зерттеу әдістерінде қолданылатын үлкейту құрылғылары (оптикалық және электронды микроскоптар, окулярмикрометр мен объектмикрометр).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B1" w:rsidRPr="001B2F44" w:rsidRDefault="00CC1AB1" w:rsidP="00CC1A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5A51AF" w:rsidRPr="001B2F44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  <w:p w:rsidR="00681284" w:rsidRPr="001B2F44" w:rsidRDefault="00CC1AB1" w:rsidP="00CC1AB1">
            <w:pPr>
              <w:contextualSpacing/>
              <w:jc w:val="both"/>
              <w:rPr>
                <w:sz w:val="20"/>
                <w:szCs w:val="20"/>
                <w:lang w:val="en-GB" w:eastAsia="ar-SA"/>
              </w:rPr>
            </w:pPr>
            <w:r w:rsidRPr="001B2F4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C1AB1" w:rsidP="00CC1AB1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4.1</w:t>
            </w:r>
          </w:p>
          <w:p w:rsidR="00CC1AB1" w:rsidRPr="001B2F44" w:rsidRDefault="00CC1AB1" w:rsidP="00CC1AB1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ЖИ </w:t>
            </w:r>
            <w:r w:rsidRPr="001B2F44">
              <w:rPr>
                <w:sz w:val="20"/>
                <w:szCs w:val="20"/>
                <w:lang w:val="en-GB"/>
              </w:rPr>
              <w:t>4.2</w:t>
            </w:r>
          </w:p>
          <w:p w:rsidR="00CC1AB1" w:rsidRPr="001B2F44" w:rsidRDefault="00CC1AB1" w:rsidP="00CC1AB1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ЖИ </w:t>
            </w:r>
            <w:r w:rsidRPr="001B2F44">
              <w:rPr>
                <w:sz w:val="20"/>
                <w:szCs w:val="20"/>
                <w:lang w:val="en-GB"/>
              </w:rPr>
              <w:t>4.3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2F4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Формативті тапсырма, тест нұсқаларын талдау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4</w:t>
            </w:r>
            <w:r w:rsidR="0011511E" w:rsidRPr="001B2F4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81284" w:rsidRPr="001B2F44" w:rsidRDefault="009F3731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Жасуша теориясы. Прокариот және эукариот жасушаларының </w:t>
            </w:r>
            <w:r w:rsidRPr="001B2F44">
              <w:rPr>
                <w:sz w:val="20"/>
                <w:szCs w:val="20"/>
                <w:lang w:val="kk-KZ"/>
              </w:rPr>
              <w:lastRenderedPageBreak/>
              <w:t>айырмашылығы. Жасушалардың сызықтық ұлғаюын есептеу.</w:t>
            </w:r>
            <w:r w:rsidRPr="001B2F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2F44">
              <w:rPr>
                <w:sz w:val="20"/>
                <w:szCs w:val="20"/>
                <w:lang w:val="kk-KZ"/>
              </w:rPr>
              <w:t>Жасушаның негізгі құрамбөліктері. Жасуша органоидтері және олардың қызметі.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1</w:t>
            </w:r>
          </w:p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2.2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ЖИ </w:t>
            </w:r>
            <w:r w:rsidRPr="001B2F44">
              <w:rPr>
                <w:sz w:val="20"/>
                <w:szCs w:val="20"/>
                <w:lang w:val="kk-KZ"/>
              </w:rPr>
              <w:lastRenderedPageBreak/>
              <w:t>4.2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сұрақ-жауаптар. </w:t>
            </w:r>
            <w:r w:rsidRPr="001B2F44">
              <w:rPr>
                <w:sz w:val="20"/>
                <w:szCs w:val="20"/>
                <w:lang w:val="kk-KZ"/>
              </w:rPr>
              <w:lastRenderedPageBreak/>
              <w:t>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 xml:space="preserve">MS Teams/Zoom да вебинар </w:t>
            </w:r>
          </w:p>
          <w:p w:rsidR="00681284" w:rsidRPr="001B2F44" w:rsidRDefault="00681284" w:rsidP="00FB45ED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5</w:t>
            </w:r>
            <w:r w:rsidR="0011511E" w:rsidRPr="001B2F4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81284" w:rsidRPr="001B2F44" w:rsidRDefault="009F3731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Тірі ағзалардың биохимиялық құрамы. Тірі ағзаларда кездесетін бейорганикалық және органикалық заттар. Негізгі органикалық заттар: көмірсу, май, нәруыз, нуклеин қышқылдарының құрылысы және қызметі.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EE" w:rsidRPr="001B2F44" w:rsidRDefault="004F39EE" w:rsidP="004F3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4F39EE" w:rsidP="004F3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</w:t>
            </w:r>
            <w:r w:rsidR="006531B0" w:rsidRPr="001B2F44">
              <w:rPr>
                <w:sz w:val="20"/>
                <w:szCs w:val="20"/>
                <w:lang w:val="kk-KZ"/>
              </w:rPr>
              <w:t xml:space="preserve">, </w:t>
            </w:r>
          </w:p>
          <w:p w:rsidR="00681284" w:rsidRPr="001B2F44" w:rsidRDefault="006531B0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</w:t>
            </w:r>
            <w:r w:rsidR="00681284" w:rsidRPr="001B2F44">
              <w:rPr>
                <w:sz w:val="20"/>
                <w:szCs w:val="20"/>
                <w:lang w:val="kk-KZ"/>
              </w:rPr>
              <w:t>ұрақ – жауап.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ТОӨЖ 2</w:t>
            </w:r>
            <w:r w:rsidR="0011511E" w:rsidRPr="001B2F4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B2F44" w:rsidRPr="001B2F44" w:rsidRDefault="001B2F44" w:rsidP="001B2F44">
            <w:pPr>
              <w:tabs>
                <w:tab w:val="left" w:pos="9000"/>
              </w:tabs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Cs/>
                <w:sz w:val="20"/>
                <w:szCs w:val="20"/>
                <w:lang w:val="kk-KZ"/>
              </w:rPr>
              <w:t>Антиген және антидене арасындағы өзара әрекеттесу механизмі.</w:t>
            </w:r>
          </w:p>
          <w:p w:rsidR="00681284" w:rsidRPr="001B2F44" w:rsidRDefault="00681284" w:rsidP="00FB45E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EE" w:rsidRPr="001B2F44" w:rsidRDefault="004F39EE" w:rsidP="004F3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681284" w:rsidRPr="001B2F44" w:rsidRDefault="004F39EE" w:rsidP="004F3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2.2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  <w:p w:rsidR="009F3B52" w:rsidRPr="001B2F44" w:rsidRDefault="009F3B52" w:rsidP="00FB45ED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ЖИ </w:t>
            </w:r>
            <w:r w:rsidRPr="001B2F44"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2F4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Формативті тапсырма, тест нұсқаларын талдау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6</w:t>
            </w:r>
            <w:r w:rsidR="0011511E" w:rsidRPr="001B2F4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81284" w:rsidRPr="001B2F44" w:rsidRDefault="009F3731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Тірі ағзалардағы биохимиялық үрдістер: заттардың тасымалдануы, қоректену, тыныс алу, бөліп шығару.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EE" w:rsidRPr="001B2F44" w:rsidRDefault="004F39EE" w:rsidP="004F3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4F39EE" w:rsidP="004F39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7</w:t>
            </w:r>
            <w:r w:rsidR="0011511E" w:rsidRPr="001B2F4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81284" w:rsidRPr="001B2F44" w:rsidRDefault="009F3731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Тірі ағзалардың ұлпаларын жіктеу.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5A51AF"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51AF" w:rsidRPr="001B2F44" w:rsidRDefault="005A51AF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4.2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ТОӨЖ 3</w:t>
            </w:r>
            <w:r w:rsidRPr="001B2F44">
              <w:rPr>
                <w:sz w:val="20"/>
                <w:szCs w:val="20"/>
                <w:lang w:val="kk-KZ"/>
              </w:rPr>
              <w:t xml:space="preserve"> </w:t>
            </w:r>
          </w:p>
          <w:p w:rsidR="00681284" w:rsidRPr="001B2F44" w:rsidRDefault="001B2F44" w:rsidP="001B2F44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bCs/>
                <w:sz w:val="20"/>
                <w:szCs w:val="20"/>
                <w:lang w:val="kk-KZ"/>
              </w:rPr>
              <w:t xml:space="preserve">Фермент пен субстраттың әрекеттесу механизмі. Ферменттік катализдегі белсенді орталықтың рөлі.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B2F4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Формативті тапсырма, тест нұсқаларын талдау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bCs/>
                <w:sz w:val="20"/>
                <w:szCs w:val="20"/>
                <w:lang w:val="kk-KZ" w:eastAsia="ar-SA"/>
              </w:rPr>
              <w:t xml:space="preserve">АБ 1 </w:t>
            </w:r>
          </w:p>
          <w:p w:rsidR="00681284" w:rsidRPr="001B2F44" w:rsidRDefault="001B2F4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sz w:val="20"/>
                <w:szCs w:val="20"/>
                <w:lang w:val="kk-KZ"/>
              </w:rPr>
              <w:t>Экожүйе,</w:t>
            </w:r>
            <w:r w:rsidRPr="001B2F44">
              <w:rPr>
                <w:sz w:val="20"/>
                <w:szCs w:val="20"/>
                <w:lang w:val="kk-KZ"/>
              </w:rPr>
              <w:t xml:space="preserve"> </w:t>
            </w:r>
            <w:r w:rsidRPr="001B2F44">
              <w:rPr>
                <w:b/>
                <w:sz w:val="20"/>
                <w:szCs w:val="20"/>
                <w:lang w:val="kk-KZ"/>
              </w:rPr>
              <w:t>жасушалық биология және биохимия</w:t>
            </w:r>
            <w:r w:rsidRPr="001B2F4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81284" w:rsidRPr="001B2F44">
              <w:rPr>
                <w:b/>
                <w:bCs/>
                <w:sz w:val="20"/>
                <w:szCs w:val="20"/>
                <w:lang w:val="kk-KZ" w:eastAsia="ar-SA"/>
              </w:rPr>
              <w:t>бөлімі бойынша тест сұрақтары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  <w:p w:rsidR="009F3B52" w:rsidRPr="001B2F44" w:rsidRDefault="009F3B52" w:rsidP="00FB45ED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ЖИ </w:t>
            </w:r>
            <w:r w:rsidRPr="001B2F44">
              <w:rPr>
                <w:sz w:val="20"/>
                <w:szCs w:val="20"/>
                <w:lang w:val="en-GB"/>
              </w:rPr>
              <w:t>5.1</w:t>
            </w:r>
          </w:p>
          <w:p w:rsidR="009F3B52" w:rsidRPr="001B2F44" w:rsidRDefault="009F3B5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</w:t>
            </w:r>
          </w:p>
          <w:p w:rsidR="009F3B52" w:rsidRPr="001B2F44" w:rsidRDefault="009F3B52" w:rsidP="00FB45ED">
            <w:pPr>
              <w:contextualSpacing/>
              <w:jc w:val="both"/>
              <w:rPr>
                <w:sz w:val="20"/>
                <w:szCs w:val="20"/>
              </w:rPr>
            </w:pPr>
            <w:r w:rsidRPr="001B2F44">
              <w:rPr>
                <w:sz w:val="20"/>
                <w:szCs w:val="20"/>
              </w:rPr>
              <w:t>5.2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</w:t>
            </w:r>
          </w:p>
        </w:tc>
      </w:tr>
      <w:tr w:rsidR="00681284" w:rsidRPr="001B2F44" w:rsidTr="007947F0">
        <w:trPr>
          <w:jc w:val="center"/>
        </w:trPr>
        <w:tc>
          <w:tcPr>
            <w:tcW w:w="10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line="240" w:lineRule="auto"/>
              <w:ind w:left="360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2. </w:t>
            </w:r>
            <w:r w:rsidR="000624B5"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Тірі ағзалардың көптүрлілігі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8</w:t>
            </w:r>
          </w:p>
          <w:p w:rsidR="00681284" w:rsidRPr="001B2F44" w:rsidRDefault="009F3731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Тірі ағзалардың көбеюі және дамуы. Митоз және мейоз, олардың биологиялық маңызы. Тірі ағзалардың көбею түрлері</w:t>
            </w:r>
            <w:r w:rsidRPr="001B2F44">
              <w:rPr>
                <w:bCs/>
                <w:sz w:val="20"/>
                <w:szCs w:val="20"/>
                <w:lang w:val="kk-KZ"/>
              </w:rPr>
              <w:t>. Қартаю процесі туралы теориялар.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2.2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9</w:t>
            </w:r>
          </w:p>
          <w:p w:rsidR="00681284" w:rsidRPr="001B2F44" w:rsidRDefault="009F3731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Бактериялар патшалығы. Бактериялардың жалпы сипаттамасы, олардың табиғаттағы және адам өміріндегі рөлі. Грамм оң және грамм теріс бактериялар құрылысының ерекшеліктері.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1B2F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81284" w:rsidRPr="003139B2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bCs/>
                <w:sz w:val="20"/>
                <w:szCs w:val="20"/>
                <w:lang w:val="kk-KZ" w:eastAsia="ar-SA"/>
              </w:rPr>
              <w:t>ТОӨЖ 4</w:t>
            </w:r>
          </w:p>
          <w:p w:rsidR="00681284" w:rsidRPr="001B2F44" w:rsidRDefault="001B2F4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bCs/>
                <w:sz w:val="20"/>
                <w:szCs w:val="20"/>
                <w:lang w:val="kk-KZ"/>
              </w:rPr>
              <w:t xml:space="preserve">Генетикалық код қасиеті.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Формативті тапсырма, тест нұсқаларын талдау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10</w:t>
            </w:r>
          </w:p>
          <w:p w:rsidR="00681284" w:rsidRPr="001B2F44" w:rsidRDefault="009F3731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Саңырауқұлақтар патшылығы. </w:t>
            </w:r>
            <w:r w:rsidRPr="001B2F44">
              <w:rPr>
                <w:sz w:val="20"/>
                <w:szCs w:val="20"/>
                <w:lang w:val="kk-KZ"/>
              </w:rPr>
              <w:lastRenderedPageBreak/>
              <w:t>Саңырауқұлақтардың жалпы сипаттамасы, олардың табиғаттағы және адам өміріндегі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>ЖИ 4.1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</w:t>
            </w:r>
            <w:r w:rsidRPr="001B2F44">
              <w:rPr>
                <w:sz w:val="20"/>
                <w:szCs w:val="20"/>
                <w:lang w:val="kk-KZ"/>
              </w:rPr>
              <w:lastRenderedPageBreak/>
              <w:t>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1E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11</w:t>
            </w:r>
          </w:p>
          <w:p w:rsidR="00681284" w:rsidRPr="001B2F44" w:rsidRDefault="009F3731" w:rsidP="00FB45ED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Өсімдіктер патшалығы. Балдырлар, мүктер, плаундар, қырықбуындар, қырықжапырақтар. Ашықтұқымдылар.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CE4172">
            <w:pPr>
              <w:pStyle w:val="a6"/>
              <w:spacing w:before="0" w:beforeAutospacing="0" w:after="0" w:afterAutospacing="0"/>
              <w:ind w:right="75"/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ТОӨЖ 5</w:t>
            </w:r>
          </w:p>
          <w:p w:rsidR="00681284" w:rsidRPr="001B2F44" w:rsidRDefault="0011511E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Вирустар дүниесі. Вирустардың жалпы сипаттамасы, олардың табиғаттағы және адам өміріндегі рөлі.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Формативті тапсырма, тест нұсқаларын талдау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12</w:t>
            </w:r>
          </w:p>
          <w:p w:rsidR="00681284" w:rsidRPr="001B2F44" w:rsidRDefault="009F3731" w:rsidP="00FB45ED">
            <w:pPr>
              <w:contextualSpacing/>
              <w:rPr>
                <w:rFonts w:eastAsia="MS Mincho"/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Гүлді өсімдіктердің мүшелері. Тамыр және тамыр жүйелері. Сабақ пен бүршіктер. Тұқым.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1.2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13</w:t>
            </w:r>
          </w:p>
          <w:p w:rsidR="00681284" w:rsidRPr="001B2F44" w:rsidRDefault="009F3731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Өсімдіктердегі тіршілік үшін маңызды үрдістер: минералды қоректену, фотосинтез, тыныс алу мен зат алмасу, көбею, өсімдіктердің өсуі мен дамуы.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</w:t>
            </w:r>
            <w:r w:rsidR="006531B0" w:rsidRPr="001B2F44">
              <w:rPr>
                <w:sz w:val="20"/>
                <w:szCs w:val="20"/>
                <w:lang w:val="kk-KZ"/>
              </w:rPr>
              <w:t>, с</w:t>
            </w:r>
            <w:r w:rsidRPr="001B2F44">
              <w:rPr>
                <w:sz w:val="20"/>
                <w:szCs w:val="20"/>
                <w:lang w:val="kk-KZ"/>
              </w:rPr>
              <w:t xml:space="preserve">ұрақ-жауаптар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B2F44">
              <w:rPr>
                <w:b/>
                <w:bCs/>
                <w:sz w:val="20"/>
                <w:szCs w:val="20"/>
                <w:lang w:val="kk-KZ" w:eastAsia="ar-SA"/>
              </w:rPr>
              <w:t>ТОӨЖ 6</w:t>
            </w:r>
          </w:p>
          <w:p w:rsidR="00681284" w:rsidRPr="001B2F44" w:rsidRDefault="0011511E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Жер бетінде өсімдіктер дүниесінің дамуы.  Мәдени өсімдіктер, олардың шығу  орталықтары.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Формативті тапсырма, тест нұсқаларын талдау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Teams/Zoom- да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14</w:t>
            </w:r>
          </w:p>
          <w:p w:rsidR="00681284" w:rsidRPr="001B2F44" w:rsidRDefault="009F3731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Жабықтұқымдылар.  Даражарнақтылар және қосжарнақтылар класстары.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</w:t>
            </w:r>
            <w:r w:rsidR="006531B0" w:rsidRPr="001B2F44">
              <w:rPr>
                <w:sz w:val="20"/>
                <w:szCs w:val="20"/>
                <w:lang w:val="kk-KZ"/>
              </w:rPr>
              <w:t>, с</w:t>
            </w:r>
            <w:r w:rsidRPr="001B2F44">
              <w:rPr>
                <w:sz w:val="20"/>
                <w:szCs w:val="20"/>
                <w:lang w:val="kk-KZ"/>
              </w:rPr>
              <w:t>ұрақтар мен  жауаптар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B2F44">
              <w:rPr>
                <w:b/>
                <w:bCs/>
                <w:sz w:val="20"/>
                <w:szCs w:val="20"/>
                <w:lang w:val="kk-KZ"/>
              </w:rPr>
              <w:t>ПС 15</w:t>
            </w:r>
          </w:p>
          <w:p w:rsidR="00681284" w:rsidRPr="001B2F44" w:rsidRDefault="009F3731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Жер бетіндегі тіршіліктің қалыптасу кезеңдері. Геохронологиялық шкала.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1.2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1D5421" w:rsidP="00FB45ED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B0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Дәріс,</w:t>
            </w:r>
          </w:p>
          <w:p w:rsidR="00681284" w:rsidRPr="001B2F44" w:rsidRDefault="006531B0" w:rsidP="006531B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сұрақ-жауаптар. Мәтінмен,  суретпен жұмыс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B2F4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ТОӨЖ 7</w:t>
            </w:r>
          </w:p>
          <w:p w:rsidR="00681284" w:rsidRPr="001B2F44" w:rsidRDefault="0011511E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Қыналар. Табиғи бірлестіктер. Табиғи бірлестікте өсімдіктердің тіршілік  етуге бейімделуі.  Экожүйе. Адамның табиғи ортаға әсері.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85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1B2F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81284" w:rsidRPr="001B2F44" w:rsidRDefault="00711485" w:rsidP="007114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4.1</w:t>
            </w:r>
          </w:p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C8454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81284" w:rsidRPr="001B2F44" w:rsidTr="007947F0">
        <w:trPr>
          <w:gridAfter w:val="1"/>
          <w:wAfter w:w="6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2</w:t>
            </w:r>
          </w:p>
          <w:p w:rsidR="00681284" w:rsidRPr="001B2F44" w:rsidRDefault="0011511E" w:rsidP="00FB45E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Тірі ағзалардың көптүрлілігі</w:t>
            </w:r>
            <w:r w:rsidR="00681284" w:rsidRPr="001B2F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бөлімі бойынша тест сұрақтары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711485" w:rsidP="00FB45E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F4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B52" w:rsidRPr="001B2F44" w:rsidRDefault="009F3B52" w:rsidP="009F3B5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2.1</w:t>
            </w:r>
          </w:p>
          <w:p w:rsidR="009F3B52" w:rsidRPr="001B2F44" w:rsidRDefault="009F3B52" w:rsidP="009F3B5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 3.1</w:t>
            </w:r>
          </w:p>
          <w:p w:rsidR="009F3B52" w:rsidRPr="001B2F44" w:rsidRDefault="009F3B52" w:rsidP="009F3B52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1B2F44">
              <w:rPr>
                <w:sz w:val="20"/>
                <w:szCs w:val="20"/>
                <w:lang w:val="kk-KZ"/>
              </w:rPr>
              <w:t xml:space="preserve">ЖИ </w:t>
            </w:r>
            <w:r w:rsidRPr="001B2F44">
              <w:rPr>
                <w:sz w:val="20"/>
                <w:szCs w:val="20"/>
                <w:lang w:val="en-GB"/>
              </w:rPr>
              <w:t>5.1</w:t>
            </w:r>
          </w:p>
          <w:p w:rsidR="009F3B52" w:rsidRPr="001B2F44" w:rsidRDefault="009F3B52" w:rsidP="009F3B5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ЖИ</w:t>
            </w:r>
          </w:p>
          <w:p w:rsidR="00681284" w:rsidRPr="001B2F44" w:rsidRDefault="009F3B52" w:rsidP="009F3B5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</w:rPr>
              <w:t>5.2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1B2F44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84" w:rsidRPr="001B2F44" w:rsidRDefault="00681284" w:rsidP="00FB45ED">
            <w:pPr>
              <w:contextualSpacing/>
              <w:jc w:val="both"/>
              <w:rPr>
                <w:sz w:val="20"/>
                <w:szCs w:val="20"/>
              </w:rPr>
            </w:pPr>
            <w:r w:rsidRPr="001B2F44">
              <w:rPr>
                <w:sz w:val="20"/>
                <w:szCs w:val="20"/>
                <w:lang w:val="kk-KZ"/>
              </w:rPr>
              <w:t>MS Teams/Zoom да</w:t>
            </w:r>
          </w:p>
        </w:tc>
      </w:tr>
    </w:tbl>
    <w:p w:rsidR="00AD718F" w:rsidRPr="001B2F44" w:rsidRDefault="00AD718F" w:rsidP="00FB45ED">
      <w:pPr>
        <w:contextualSpacing/>
        <w:rPr>
          <w:sz w:val="20"/>
          <w:szCs w:val="20"/>
        </w:rPr>
      </w:pPr>
    </w:p>
    <w:p w:rsidR="00995A22" w:rsidRPr="001B2F44" w:rsidRDefault="00995A22" w:rsidP="00FB45ED">
      <w:pPr>
        <w:contextualSpacing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3"/>
        <w:gridCol w:w="6478"/>
      </w:tblGrid>
      <w:tr w:rsidR="00995A22" w:rsidRPr="001B2F44" w:rsidTr="00EF2B64">
        <w:tc>
          <w:tcPr>
            <w:tcW w:w="3256" w:type="dxa"/>
          </w:tcPr>
          <w:p w:rsidR="00995A22" w:rsidRPr="007F3F4D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</w:rPr>
              <w:t>Декан</w:t>
            </w:r>
            <w:r w:rsidRPr="001B2F44">
              <w:rPr>
                <w:sz w:val="20"/>
                <w:szCs w:val="20"/>
              </w:rPr>
              <w:tab/>
            </w:r>
          </w:p>
        </w:tc>
        <w:tc>
          <w:tcPr>
            <w:tcW w:w="6939" w:type="dxa"/>
          </w:tcPr>
          <w:p w:rsidR="00995A22" w:rsidRPr="001B2F44" w:rsidRDefault="00995A22" w:rsidP="00EF2B6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Жаппасов Ж.Е.</w:t>
            </w:r>
          </w:p>
        </w:tc>
      </w:tr>
      <w:tr w:rsidR="00995A22" w:rsidRPr="001B2F44" w:rsidTr="00EF2B64">
        <w:tc>
          <w:tcPr>
            <w:tcW w:w="3256" w:type="dxa"/>
          </w:tcPr>
          <w:p w:rsidR="00995A22" w:rsidRPr="0002472F" w:rsidRDefault="005A4387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Әдістемелік бюро</w:t>
            </w:r>
            <w:r w:rsidR="00995A22" w:rsidRPr="001B2F44">
              <w:rPr>
                <w:sz w:val="20"/>
                <w:szCs w:val="20"/>
                <w:lang w:val="kk-KZ"/>
              </w:rPr>
              <w:t xml:space="preserve"> төрағасы</w:t>
            </w:r>
          </w:p>
        </w:tc>
        <w:tc>
          <w:tcPr>
            <w:tcW w:w="6939" w:type="dxa"/>
          </w:tcPr>
          <w:p w:rsidR="00995A22" w:rsidRPr="001B2F44" w:rsidRDefault="00995A22" w:rsidP="00EF2B6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Тілеужанова Г.Т.</w:t>
            </w:r>
          </w:p>
        </w:tc>
      </w:tr>
      <w:tr w:rsidR="00995A22" w:rsidRPr="001B2F44" w:rsidTr="00EF2B64">
        <w:tc>
          <w:tcPr>
            <w:tcW w:w="3256" w:type="dxa"/>
          </w:tcPr>
          <w:p w:rsidR="00995A22" w:rsidRPr="0002472F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6939" w:type="dxa"/>
          </w:tcPr>
          <w:p w:rsidR="00995A22" w:rsidRPr="001B2F44" w:rsidRDefault="00995A22" w:rsidP="00EF2B6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Мырзабеков М.С.</w:t>
            </w:r>
          </w:p>
        </w:tc>
      </w:tr>
      <w:tr w:rsidR="00995A22" w:rsidRPr="001B2F44" w:rsidTr="00EF2B64">
        <w:tc>
          <w:tcPr>
            <w:tcW w:w="3256" w:type="dxa"/>
          </w:tcPr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B2F44">
              <w:rPr>
                <w:sz w:val="20"/>
                <w:szCs w:val="20"/>
                <w:lang w:val="kk-KZ"/>
              </w:rPr>
              <w:t>Дәріскер</w:t>
            </w:r>
            <w:bookmarkStart w:id="0" w:name="_GoBack"/>
            <w:bookmarkEnd w:id="0"/>
          </w:p>
          <w:p w:rsidR="00995A22" w:rsidRPr="001B2F44" w:rsidRDefault="00995A22" w:rsidP="00FB45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:rsidR="00995A22" w:rsidRPr="001B2F44" w:rsidRDefault="0002472F" w:rsidP="00EF2B6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Үсенбекова А.Е.</w:t>
            </w:r>
          </w:p>
        </w:tc>
      </w:tr>
    </w:tbl>
    <w:p w:rsidR="00995A22" w:rsidRPr="001B2F44" w:rsidRDefault="00995A22" w:rsidP="00FB45ED">
      <w:pPr>
        <w:contextualSpacing/>
        <w:jc w:val="both"/>
        <w:rPr>
          <w:sz w:val="20"/>
          <w:szCs w:val="20"/>
        </w:rPr>
      </w:pPr>
      <w:r w:rsidRPr="001B2F44">
        <w:rPr>
          <w:sz w:val="20"/>
          <w:szCs w:val="20"/>
        </w:rPr>
        <w:t xml:space="preserve">                                                                         </w:t>
      </w:r>
    </w:p>
    <w:p w:rsidR="00995A22" w:rsidRPr="001B2F44" w:rsidRDefault="00995A22" w:rsidP="00FB45ED">
      <w:pPr>
        <w:contextualSpacing/>
        <w:jc w:val="both"/>
        <w:rPr>
          <w:sz w:val="20"/>
          <w:szCs w:val="20"/>
        </w:rPr>
      </w:pPr>
      <w:r w:rsidRPr="001B2F44">
        <w:rPr>
          <w:sz w:val="20"/>
          <w:szCs w:val="20"/>
        </w:rPr>
        <w:lastRenderedPageBreak/>
        <w:tab/>
      </w:r>
      <w:r w:rsidRPr="001B2F44">
        <w:rPr>
          <w:sz w:val="20"/>
          <w:szCs w:val="20"/>
        </w:rPr>
        <w:tab/>
      </w:r>
      <w:r w:rsidRPr="001B2F44">
        <w:rPr>
          <w:sz w:val="20"/>
          <w:szCs w:val="20"/>
        </w:rPr>
        <w:tab/>
      </w:r>
      <w:r w:rsidRPr="001B2F44">
        <w:rPr>
          <w:sz w:val="20"/>
          <w:szCs w:val="20"/>
        </w:rPr>
        <w:tab/>
      </w:r>
    </w:p>
    <w:p w:rsidR="00995A22" w:rsidRPr="001B2F44" w:rsidRDefault="00995A22" w:rsidP="00FB45ED">
      <w:pPr>
        <w:contextualSpacing/>
        <w:jc w:val="both"/>
        <w:rPr>
          <w:sz w:val="20"/>
          <w:szCs w:val="20"/>
          <w:lang w:val="kk-KZ"/>
        </w:rPr>
      </w:pPr>
    </w:p>
    <w:p w:rsidR="00C1260D" w:rsidRPr="001B2F44" w:rsidRDefault="00C1260D" w:rsidP="00FB45ED">
      <w:pPr>
        <w:contextualSpacing/>
        <w:rPr>
          <w:sz w:val="20"/>
          <w:szCs w:val="20"/>
        </w:rPr>
      </w:pPr>
    </w:p>
    <w:sectPr w:rsidR="00C1260D" w:rsidRPr="001B2F44" w:rsidSect="0085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FD4"/>
    <w:multiLevelType w:val="hybridMultilevel"/>
    <w:tmpl w:val="4DFC1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52FA2"/>
    <w:multiLevelType w:val="hybridMultilevel"/>
    <w:tmpl w:val="1A42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1FC5"/>
    <w:multiLevelType w:val="hybridMultilevel"/>
    <w:tmpl w:val="26BED2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F3673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31ABC"/>
    <w:multiLevelType w:val="hybridMultilevel"/>
    <w:tmpl w:val="0CD48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A42D9"/>
    <w:multiLevelType w:val="hybridMultilevel"/>
    <w:tmpl w:val="60E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C0CC9"/>
    <w:multiLevelType w:val="hybridMultilevel"/>
    <w:tmpl w:val="19D45E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784208"/>
    <w:multiLevelType w:val="hybridMultilevel"/>
    <w:tmpl w:val="B9186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9">
    <w:nsid w:val="757011F7"/>
    <w:multiLevelType w:val="hybridMultilevel"/>
    <w:tmpl w:val="E6F4D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5A22"/>
    <w:rsid w:val="0002472F"/>
    <w:rsid w:val="000624B5"/>
    <w:rsid w:val="0009796D"/>
    <w:rsid w:val="000A694D"/>
    <w:rsid w:val="000F7A4A"/>
    <w:rsid w:val="00107173"/>
    <w:rsid w:val="0011511E"/>
    <w:rsid w:val="001308D6"/>
    <w:rsid w:val="001B2F44"/>
    <w:rsid w:val="001D5421"/>
    <w:rsid w:val="001E34BB"/>
    <w:rsid w:val="002E09E7"/>
    <w:rsid w:val="002E38EC"/>
    <w:rsid w:val="003139B2"/>
    <w:rsid w:val="00324BCC"/>
    <w:rsid w:val="003478B5"/>
    <w:rsid w:val="00403349"/>
    <w:rsid w:val="00487B4C"/>
    <w:rsid w:val="00491ABC"/>
    <w:rsid w:val="004F39EE"/>
    <w:rsid w:val="00524AB9"/>
    <w:rsid w:val="005A4387"/>
    <w:rsid w:val="005A51AF"/>
    <w:rsid w:val="005B4158"/>
    <w:rsid w:val="005F56CF"/>
    <w:rsid w:val="006531B0"/>
    <w:rsid w:val="00681284"/>
    <w:rsid w:val="00697B65"/>
    <w:rsid w:val="006F4348"/>
    <w:rsid w:val="00711485"/>
    <w:rsid w:val="007947F0"/>
    <w:rsid w:val="007F3F4D"/>
    <w:rsid w:val="0080156E"/>
    <w:rsid w:val="008257D5"/>
    <w:rsid w:val="0084775C"/>
    <w:rsid w:val="0085660C"/>
    <w:rsid w:val="00990BC6"/>
    <w:rsid w:val="00995A22"/>
    <w:rsid w:val="009D14BF"/>
    <w:rsid w:val="009F1F04"/>
    <w:rsid w:val="009F3731"/>
    <w:rsid w:val="009F3B52"/>
    <w:rsid w:val="00A73589"/>
    <w:rsid w:val="00AD718F"/>
    <w:rsid w:val="00BD4892"/>
    <w:rsid w:val="00C01C82"/>
    <w:rsid w:val="00C1260D"/>
    <w:rsid w:val="00C84542"/>
    <w:rsid w:val="00CB4D80"/>
    <w:rsid w:val="00CC1AB1"/>
    <w:rsid w:val="00CE4172"/>
    <w:rsid w:val="00D12F61"/>
    <w:rsid w:val="00D16C9E"/>
    <w:rsid w:val="00DF58E7"/>
    <w:rsid w:val="00E25D35"/>
    <w:rsid w:val="00ED7202"/>
    <w:rsid w:val="00EF2B64"/>
    <w:rsid w:val="00F50B7D"/>
    <w:rsid w:val="00F84EAE"/>
    <w:rsid w:val="00FB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95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locked/>
    <w:rsid w:val="00995A2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95A22"/>
    <w:pPr>
      <w:spacing w:before="100" w:beforeAutospacing="1" w:after="100" w:afterAutospacing="1"/>
    </w:pPr>
  </w:style>
  <w:style w:type="character" w:customStyle="1" w:styleId="shorttext">
    <w:name w:val="short_text"/>
    <w:rsid w:val="00995A22"/>
    <w:rPr>
      <w:rFonts w:cs="Times New Roman"/>
    </w:rPr>
  </w:style>
  <w:style w:type="paragraph" w:customStyle="1" w:styleId="1">
    <w:name w:val="Обычный1"/>
    <w:uiPriority w:val="99"/>
    <w:rsid w:val="00995A2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95A2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95A2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9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90B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BC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90B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azscience.kz/pander/biolo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est.kz/kz/ent/biologiya-2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g-bilim.kz/kz/list/biology" TargetMode="External"/><Relationship Id="rId5" Type="http://schemas.openxmlformats.org/officeDocument/2006/relationships/hyperlink" Target="https://okulyk.kz/category/biologi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2021-10-29T16:56:00Z</dcterms:created>
  <dcterms:modified xsi:type="dcterms:W3CDTF">2021-11-16T15:24:00Z</dcterms:modified>
</cp:coreProperties>
</file>